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85351" w14:textId="2D1F748E" w:rsidR="000D5871" w:rsidRPr="0062607F" w:rsidRDefault="004F0827" w:rsidP="007A7C63">
      <w:pPr>
        <w:pStyle w:val="Title"/>
        <w:ind w:left="0"/>
        <w:rPr>
          <w:rFonts w:asciiTheme="minorHAnsi" w:hAnsiTheme="minorHAnsi" w:cstheme="minorHAnsi"/>
          <w:spacing w:val="-2"/>
          <w:sz w:val="22"/>
          <w:szCs w:val="22"/>
        </w:rPr>
      </w:pPr>
      <w:r w:rsidRPr="0062607F">
        <w:rPr>
          <w:rFonts w:asciiTheme="minorHAnsi" w:hAnsiTheme="minorHAnsi" w:cstheme="minorHAnsi"/>
          <w:sz w:val="22"/>
          <w:szCs w:val="22"/>
        </w:rPr>
        <w:t>AVINASH MUVVA</w:t>
      </w:r>
    </w:p>
    <w:p w14:paraId="1326709E" w14:textId="086ADB0B" w:rsidR="0016271F" w:rsidRPr="0062607F" w:rsidRDefault="00346BB7" w:rsidP="007A7C63">
      <w:pPr>
        <w:pStyle w:val="Heading2"/>
        <w:spacing w:line="242" w:lineRule="auto"/>
        <w:ind w:left="0" w:right="0"/>
        <w:jc w:val="center"/>
        <w:rPr>
          <w:rFonts w:asciiTheme="minorHAnsi" w:hAnsiTheme="minorHAnsi" w:cstheme="minorHAnsi"/>
          <w:spacing w:val="-2"/>
          <w:sz w:val="22"/>
          <w:szCs w:val="22"/>
        </w:rPr>
      </w:pPr>
      <w:r w:rsidRPr="0062607F">
        <w:rPr>
          <w:rFonts w:asciiTheme="minorHAnsi" w:hAnsiTheme="minorHAnsi" w:cstheme="minorHAnsi"/>
          <w:spacing w:val="-2"/>
          <w:sz w:val="22"/>
          <w:szCs w:val="22"/>
        </w:rPr>
        <w:t xml:space="preserve">Sr. </w:t>
      </w:r>
      <w:r w:rsidR="00FA376A" w:rsidRPr="0062607F">
        <w:rPr>
          <w:rFonts w:asciiTheme="minorHAnsi" w:hAnsiTheme="minorHAnsi" w:cstheme="minorHAnsi"/>
          <w:spacing w:val="-2"/>
          <w:sz w:val="22"/>
          <w:szCs w:val="22"/>
        </w:rPr>
        <w:t>Data Engineer</w:t>
      </w:r>
    </w:p>
    <w:p w14:paraId="7E1F3D50" w14:textId="6F2074E5" w:rsidR="00245A40" w:rsidRPr="0062607F" w:rsidRDefault="00243ECA" w:rsidP="007A7C63">
      <w:pPr>
        <w:pStyle w:val="Heading2"/>
        <w:pBdr>
          <w:bottom w:val="single" w:sz="4" w:space="1" w:color="auto"/>
        </w:pBdr>
        <w:spacing w:line="242" w:lineRule="auto"/>
        <w:ind w:left="0" w:right="0"/>
        <w:jc w:val="center"/>
        <w:rPr>
          <w:rFonts w:asciiTheme="minorHAnsi" w:hAnsiTheme="minorHAnsi" w:cstheme="minorHAnsi"/>
          <w:spacing w:val="-2"/>
          <w:sz w:val="22"/>
          <w:szCs w:val="22"/>
        </w:rPr>
      </w:pPr>
      <w:r w:rsidRPr="0062607F">
        <w:rPr>
          <w:rFonts w:asciiTheme="minorHAnsi" w:hAnsiTheme="minorHAnsi" w:cstheme="minorHAnsi"/>
          <w:sz w:val="22"/>
          <w:szCs w:val="22"/>
        </w:rPr>
        <w:t>G-</w:t>
      </w:r>
      <w:r w:rsidR="009932E0" w:rsidRPr="0062607F">
        <w:rPr>
          <w:rFonts w:asciiTheme="minorHAnsi" w:hAnsiTheme="minorHAnsi" w:cstheme="minorHAnsi"/>
          <w:sz w:val="22"/>
          <w:szCs w:val="22"/>
        </w:rPr>
        <w:t>Mail</w:t>
      </w:r>
      <w:r w:rsidRPr="0062607F">
        <w:rPr>
          <w:rFonts w:asciiTheme="minorHAnsi" w:hAnsiTheme="minorHAnsi" w:cstheme="minorHAnsi"/>
          <w:sz w:val="22"/>
          <w:szCs w:val="22"/>
        </w:rPr>
        <w:t xml:space="preserve">: </w:t>
      </w:r>
      <w:hyperlink r:id="rId8" w:history="1">
        <w:r w:rsidR="001022EB" w:rsidRPr="00C0149C">
          <w:rPr>
            <w:rStyle w:val="Hyperlink"/>
            <w:rFonts w:asciiTheme="minorHAnsi" w:hAnsiTheme="minorHAnsi" w:cstheme="minorHAnsi"/>
            <w:sz w:val="22"/>
            <w:szCs w:val="22"/>
          </w:rPr>
          <w:t>avinash.muvva01@gmail.com|</w:t>
        </w:r>
      </w:hyperlink>
      <w:r w:rsidR="001022EB">
        <w:rPr>
          <w:rFonts w:asciiTheme="minorHAnsi" w:hAnsiTheme="minorHAnsi" w:cstheme="minorHAnsi"/>
          <w:sz w:val="22"/>
          <w:szCs w:val="22"/>
        </w:rPr>
        <w:t xml:space="preserve"> Contact: </w:t>
      </w:r>
      <w:r w:rsidR="00924E16" w:rsidRPr="0062607F">
        <w:rPr>
          <w:rFonts w:asciiTheme="minorHAnsi" w:hAnsiTheme="minorHAnsi" w:cstheme="minorHAnsi"/>
          <w:spacing w:val="-2"/>
          <w:sz w:val="22"/>
          <w:szCs w:val="22"/>
        </w:rPr>
        <w:t>972-275-9579</w:t>
      </w:r>
    </w:p>
    <w:p w14:paraId="6834AC43" w14:textId="5002EB70" w:rsidR="000D5871" w:rsidRPr="0062607F" w:rsidRDefault="00CD3D41" w:rsidP="0062607F">
      <w:pPr>
        <w:pStyle w:val="Heading2"/>
        <w:pBdr>
          <w:bottom w:val="single" w:sz="4" w:space="1" w:color="auto"/>
        </w:pBdr>
        <w:spacing w:before="240"/>
        <w:ind w:right="144"/>
        <w:jc w:val="both"/>
        <w:rPr>
          <w:rFonts w:asciiTheme="minorHAnsi" w:hAnsiTheme="minorHAnsi" w:cstheme="minorHAnsi"/>
          <w:sz w:val="22"/>
          <w:szCs w:val="22"/>
        </w:rPr>
      </w:pPr>
      <w:r w:rsidRPr="0062607F">
        <w:rPr>
          <w:rFonts w:asciiTheme="minorHAnsi" w:hAnsiTheme="minorHAnsi" w:cstheme="minorHAnsi"/>
          <w:sz w:val="22"/>
          <w:szCs w:val="22"/>
        </w:rPr>
        <w:t>PROFESSIONAL SUMMARY</w:t>
      </w:r>
    </w:p>
    <w:p w14:paraId="7379A3C1" w14:textId="003B20E6" w:rsidR="001920CD"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 xml:space="preserve">Sr. Data Engineer with overall </w:t>
      </w:r>
      <w:r w:rsidR="00141585">
        <w:rPr>
          <w:rFonts w:asciiTheme="minorHAnsi" w:eastAsia="Times New Roman" w:hAnsiTheme="minorHAnsi" w:cstheme="minorHAnsi"/>
        </w:rPr>
        <w:t>10</w:t>
      </w:r>
      <w:r w:rsidR="005C1F70" w:rsidRPr="0062607F">
        <w:rPr>
          <w:rFonts w:asciiTheme="minorHAnsi" w:eastAsia="Times New Roman" w:hAnsiTheme="minorHAnsi" w:cstheme="minorHAnsi"/>
        </w:rPr>
        <w:t>+</w:t>
      </w:r>
      <w:r w:rsidRPr="0062607F">
        <w:rPr>
          <w:rFonts w:asciiTheme="minorHAnsi" w:eastAsia="Times New Roman" w:hAnsiTheme="minorHAnsi" w:cstheme="minorHAnsi"/>
        </w:rPr>
        <w:t xml:space="preserve"> years of IT experience in data management and proficient in the areas of Database development, ETL development, data modelling and experience </w:t>
      </w:r>
      <w:r w:rsidR="00677ECD" w:rsidRPr="0062607F">
        <w:rPr>
          <w:rFonts w:asciiTheme="minorHAnsi" w:eastAsia="Times New Roman" w:hAnsiTheme="minorHAnsi" w:cstheme="minorHAnsi"/>
        </w:rPr>
        <w:t xml:space="preserve">on </w:t>
      </w:r>
      <w:r w:rsidRPr="0062607F">
        <w:rPr>
          <w:rFonts w:asciiTheme="minorHAnsi" w:eastAsia="Times New Roman" w:hAnsiTheme="minorHAnsi" w:cstheme="minorHAnsi"/>
        </w:rPr>
        <w:t>various technologies, tools and databases like Big Data, Azure, AWS, S3, Snowflake, Hadoop, Hive, Spark, python, java, scala, CDL(Cassandra), SQL Server, Oracle, MySQL,</w:t>
      </w:r>
      <w:r w:rsidR="00C2474B">
        <w:rPr>
          <w:rFonts w:asciiTheme="minorHAnsi" w:eastAsia="Times New Roman" w:hAnsiTheme="minorHAnsi" w:cstheme="minorHAnsi"/>
        </w:rPr>
        <w:t xml:space="preserve"> PLSQL,</w:t>
      </w:r>
      <w:r w:rsidRPr="0062607F">
        <w:rPr>
          <w:rFonts w:asciiTheme="minorHAnsi" w:eastAsia="Times New Roman" w:hAnsiTheme="minorHAnsi" w:cstheme="minorHAnsi"/>
        </w:rPr>
        <w:t xml:space="preserve"> PostgreSQL</w:t>
      </w:r>
      <w:r w:rsidR="00DB4DFE">
        <w:rPr>
          <w:rFonts w:asciiTheme="minorHAnsi" w:eastAsia="Times New Roman" w:hAnsiTheme="minorHAnsi" w:cstheme="minorHAnsi"/>
        </w:rPr>
        <w:t xml:space="preserve">, </w:t>
      </w:r>
      <w:proofErr w:type="spellStart"/>
      <w:r w:rsidR="00DB4DFE">
        <w:rPr>
          <w:rFonts w:asciiTheme="minorHAnsi" w:eastAsia="Times New Roman" w:hAnsiTheme="minorHAnsi" w:cstheme="minorHAnsi"/>
        </w:rPr>
        <w:t>Matillion</w:t>
      </w:r>
      <w:proofErr w:type="spellEnd"/>
      <w:r w:rsidR="00DB4DFE">
        <w:rPr>
          <w:rFonts w:asciiTheme="minorHAnsi" w:eastAsia="Times New Roman" w:hAnsiTheme="minorHAnsi" w:cstheme="minorHAnsi"/>
        </w:rPr>
        <w:t xml:space="preserve">, SSIS </w:t>
      </w:r>
      <w:r w:rsidRPr="0062607F">
        <w:rPr>
          <w:rFonts w:asciiTheme="minorHAnsi" w:eastAsia="Times New Roman" w:hAnsiTheme="minorHAnsi" w:cstheme="minorHAnsi"/>
        </w:rPr>
        <w:t>.</w:t>
      </w:r>
    </w:p>
    <w:p w14:paraId="3A5C4D97" w14:textId="4EA66A32"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 xml:space="preserve">Proficient in AWS Glue and Apache Spark ETL process design, development, and optimization for effective data extraction, transformation, and loading. </w:t>
      </w:r>
    </w:p>
    <w:p w14:paraId="6098360D" w14:textId="2A435DE6" w:rsidR="009D0060" w:rsidRPr="0062607F" w:rsidRDefault="009D0060" w:rsidP="004C09D1">
      <w:pPr>
        <w:pStyle w:val="ListParagraph"/>
        <w:numPr>
          <w:ilvl w:val="0"/>
          <w:numId w:val="9"/>
        </w:numPr>
        <w:jc w:val="both"/>
        <w:rPr>
          <w:rFonts w:asciiTheme="minorHAnsi" w:eastAsia="Times New Roman" w:hAnsiTheme="minorHAnsi" w:cstheme="minorHAnsi"/>
        </w:rPr>
      </w:pPr>
      <w:r w:rsidRPr="009D0060">
        <w:rPr>
          <w:rFonts w:asciiTheme="minorHAnsi" w:eastAsia="Times New Roman" w:hAnsiTheme="minorHAnsi" w:cstheme="minorHAnsi"/>
        </w:rPr>
        <w:t>Proficient in data governance tools like Collibra and analytics automation platforms such as Alteryx.</w:t>
      </w:r>
    </w:p>
    <w:p w14:paraId="22BDC4C4" w14:textId="69532669" w:rsidR="001920CD"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Experience with ETL workflow Management tools like Apache Airflow and have significant experience in writing the python scripts to implement the workflow.</w:t>
      </w:r>
    </w:p>
    <w:p w14:paraId="6EBBBAF9" w14:textId="078FC87D" w:rsidR="001920CD"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 xml:space="preserve">Experience in building of SPARK applications using Spark tools such as Spark core, Spark </w:t>
      </w:r>
      <w:proofErr w:type="spellStart"/>
      <w:r w:rsidRPr="0062607F">
        <w:rPr>
          <w:rFonts w:asciiTheme="minorHAnsi" w:eastAsia="Times New Roman" w:hAnsiTheme="minorHAnsi" w:cstheme="minorHAnsi"/>
        </w:rPr>
        <w:t>MLlib</w:t>
      </w:r>
      <w:proofErr w:type="spellEnd"/>
      <w:r w:rsidRPr="0062607F">
        <w:rPr>
          <w:rFonts w:asciiTheme="minorHAnsi" w:eastAsia="Times New Roman" w:hAnsiTheme="minorHAnsi" w:cstheme="minorHAnsi"/>
        </w:rPr>
        <w:t>, Spark Streaming, and Spark SQL.</w:t>
      </w:r>
    </w:p>
    <w:p w14:paraId="41A2DA8F" w14:textId="4A551058" w:rsidR="001920CD"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Strong experience and knowledge of real time data analytics using Spark Streaming, Kafka and Flume.</w:t>
      </w:r>
    </w:p>
    <w:p w14:paraId="1FA7779E" w14:textId="6D598BCC"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Good working knowledge on Snowflake and Teradata databases.</w:t>
      </w:r>
    </w:p>
    <w:p w14:paraId="77CBECB7" w14:textId="1AF8EE50" w:rsidR="00781158" w:rsidRPr="009352A7" w:rsidRDefault="00D8187F" w:rsidP="009352A7">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Experience with Amazon Web Services (AWS) cloud and its services, including Snowflake, EC2, S3, RDS, EMR, VPC, IAM, Elastic Load Balancing, Lambda, RedShift, Elastic Cache, Auto Scaling, Cloud Front, Cloud Watch, Data Pipeline, DMS, Aurora, ETL, and other AWS Services.</w:t>
      </w:r>
    </w:p>
    <w:p w14:paraId="28169CEA" w14:textId="16244E82"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Proficient in analytics and large data processing using Amazon EMR (Elastic MapReduce).</w:t>
      </w:r>
    </w:p>
    <w:p w14:paraId="28A06FAD" w14:textId="77777777" w:rsidR="00D8187F" w:rsidRPr="0062607F" w:rsidRDefault="00D8187F" w:rsidP="00D8187F">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Experience with EC2 in setting up of instances, working with infrastructure teams to resolve complex issues, and the establishment of security groups.</w:t>
      </w:r>
    </w:p>
    <w:p w14:paraId="173D6034" w14:textId="0F27D89F" w:rsidR="00D8187F" w:rsidRPr="00D8187F" w:rsidRDefault="00D8187F" w:rsidP="00D8187F">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Experience in the integration of data from multiple source systems, including the import of nested JSON formatted data into a Snowflake table, using the AWS Snowflake cloud data warehouse and AWS S3 bucket.</w:t>
      </w:r>
    </w:p>
    <w:p w14:paraId="2FD4C454" w14:textId="598B4512" w:rsidR="001920CD"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 xml:space="preserve">Experience </w:t>
      </w:r>
      <w:r w:rsidR="00D8187F">
        <w:rPr>
          <w:rFonts w:asciiTheme="minorHAnsi" w:eastAsia="Times New Roman" w:hAnsiTheme="minorHAnsi" w:cstheme="minorHAnsi"/>
        </w:rPr>
        <w:t xml:space="preserve">in </w:t>
      </w:r>
      <w:r w:rsidRPr="0062607F">
        <w:rPr>
          <w:rFonts w:asciiTheme="minorHAnsi" w:eastAsia="Times New Roman" w:hAnsiTheme="minorHAnsi" w:cstheme="minorHAnsi"/>
        </w:rPr>
        <w:t xml:space="preserve">working with Azure Blob Storage, Azure Data Lake, Azure Data Factory, Azure SQL, Azure SQL Data warehouse, Azure Analytics, </w:t>
      </w:r>
      <w:proofErr w:type="spellStart"/>
      <w:r w:rsidRPr="0062607F">
        <w:rPr>
          <w:rFonts w:asciiTheme="minorHAnsi" w:eastAsia="Times New Roman" w:hAnsiTheme="minorHAnsi" w:cstheme="minorHAnsi"/>
        </w:rPr>
        <w:t>Poly</w:t>
      </w:r>
      <w:r w:rsidR="00B547E9">
        <w:rPr>
          <w:rFonts w:asciiTheme="minorHAnsi" w:eastAsia="Times New Roman" w:hAnsiTheme="minorHAnsi" w:cstheme="minorHAnsi"/>
        </w:rPr>
        <w:t>B</w:t>
      </w:r>
      <w:r w:rsidRPr="0062607F">
        <w:rPr>
          <w:rFonts w:asciiTheme="minorHAnsi" w:eastAsia="Times New Roman" w:hAnsiTheme="minorHAnsi" w:cstheme="minorHAnsi"/>
        </w:rPr>
        <w:t>ase</w:t>
      </w:r>
      <w:proofErr w:type="spellEnd"/>
      <w:r w:rsidRPr="0062607F">
        <w:rPr>
          <w:rFonts w:asciiTheme="minorHAnsi" w:eastAsia="Times New Roman" w:hAnsiTheme="minorHAnsi" w:cstheme="minorHAnsi"/>
        </w:rPr>
        <w:t>, Azure HDInsight, Azure Databricks.</w:t>
      </w:r>
    </w:p>
    <w:p w14:paraId="160DE783" w14:textId="0FDD4328"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 xml:space="preserve">Experience at the development level in Microsoft Azure, where data migration and scheduling capabilities are provided to cloud-based technologies, including Azure Blob Storage and Azure SQL Database. </w:t>
      </w:r>
    </w:p>
    <w:p w14:paraId="5E955CC4" w14:textId="6DF1DBCA" w:rsidR="00D8187F" w:rsidRDefault="00D8187F" w:rsidP="004C09D1">
      <w:pPr>
        <w:pStyle w:val="ListParagraph"/>
        <w:numPr>
          <w:ilvl w:val="0"/>
          <w:numId w:val="9"/>
        </w:numPr>
        <w:jc w:val="both"/>
        <w:rPr>
          <w:rFonts w:asciiTheme="minorHAnsi" w:eastAsia="Times New Roman" w:hAnsiTheme="minorHAnsi" w:cstheme="minorHAnsi"/>
        </w:rPr>
      </w:pPr>
      <w:r w:rsidRPr="00D8187F">
        <w:rPr>
          <w:rFonts w:asciiTheme="minorHAnsi" w:eastAsia="Times New Roman" w:hAnsiTheme="minorHAnsi" w:cstheme="minorHAnsi"/>
        </w:rPr>
        <w:t>Expert in the Python programming language and its various libraries, including NumPy, Matplotlib, Pandas, and others, for data analysis and visualization.</w:t>
      </w:r>
    </w:p>
    <w:p w14:paraId="2B06C32D" w14:textId="250DF5CF" w:rsidR="00D8187F" w:rsidRDefault="00D8187F" w:rsidP="004C09D1">
      <w:pPr>
        <w:pStyle w:val="ListParagraph"/>
        <w:numPr>
          <w:ilvl w:val="0"/>
          <w:numId w:val="9"/>
        </w:numPr>
        <w:jc w:val="both"/>
        <w:rPr>
          <w:rFonts w:asciiTheme="minorHAnsi" w:eastAsia="Times New Roman" w:hAnsiTheme="minorHAnsi" w:cstheme="minorHAnsi"/>
        </w:rPr>
      </w:pPr>
      <w:r w:rsidRPr="00D8187F">
        <w:rPr>
          <w:rFonts w:asciiTheme="minorHAnsi" w:eastAsia="Times New Roman" w:hAnsiTheme="minorHAnsi" w:cstheme="minorHAnsi"/>
        </w:rPr>
        <w:t xml:space="preserve">Proficient in data development and aggregation via scripting and coding using Python, </w:t>
      </w:r>
      <w:proofErr w:type="spellStart"/>
      <w:r w:rsidRPr="00D8187F">
        <w:rPr>
          <w:rFonts w:asciiTheme="minorHAnsi" w:eastAsia="Times New Roman" w:hAnsiTheme="minorHAnsi" w:cstheme="minorHAnsi"/>
        </w:rPr>
        <w:t>PySpark</w:t>
      </w:r>
      <w:proofErr w:type="spellEnd"/>
      <w:r w:rsidRPr="00D8187F">
        <w:rPr>
          <w:rFonts w:asciiTheme="minorHAnsi" w:eastAsia="Times New Roman" w:hAnsiTheme="minorHAnsi" w:cstheme="minorHAnsi"/>
        </w:rPr>
        <w:t>, and Spark-SQL; proficient in XML, JSON, CSV, Avro, Parquet, and ORC, among other formats.</w:t>
      </w:r>
    </w:p>
    <w:p w14:paraId="1FEAE1C2" w14:textId="1B2FCF8A" w:rsidR="00D8187F" w:rsidRPr="00D8187F" w:rsidRDefault="00D8187F" w:rsidP="00D8187F">
      <w:pPr>
        <w:pStyle w:val="ListParagraph"/>
        <w:numPr>
          <w:ilvl w:val="0"/>
          <w:numId w:val="9"/>
        </w:numPr>
        <w:jc w:val="both"/>
        <w:rPr>
          <w:rFonts w:asciiTheme="minorHAnsi" w:eastAsia="Times New Roman" w:hAnsiTheme="minorHAnsi" w:cstheme="minorHAnsi"/>
        </w:rPr>
      </w:pPr>
      <w:r w:rsidRPr="00D8187F">
        <w:rPr>
          <w:rFonts w:asciiTheme="minorHAnsi" w:eastAsia="Times New Roman" w:hAnsiTheme="minorHAnsi" w:cstheme="minorHAnsi"/>
        </w:rPr>
        <w:t>Experience in the creation and implementation of relational database schemas, which include tables, indexes, constraints, and relationships, as well as the ability to create effective SQL queries for data retrieval, manipulation, and analysis.</w:t>
      </w:r>
    </w:p>
    <w:p w14:paraId="4B6E526C" w14:textId="0AC3E5C3"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Familiar with containerization technologies such as</w:t>
      </w:r>
      <w:r w:rsidR="00677ECD" w:rsidRPr="0062607F">
        <w:rPr>
          <w:rFonts w:asciiTheme="minorHAnsi" w:eastAsia="Times New Roman" w:hAnsiTheme="minorHAnsi" w:cstheme="minorHAnsi"/>
        </w:rPr>
        <w:t xml:space="preserve"> </w:t>
      </w:r>
      <w:r w:rsidRPr="0062607F">
        <w:rPr>
          <w:rFonts w:asciiTheme="minorHAnsi" w:eastAsia="Times New Roman" w:hAnsiTheme="minorHAnsi" w:cstheme="minorHAnsi"/>
        </w:rPr>
        <w:t>Docker and container orchestration systems such as Kubernetes for the purpose of deploying and managing applications that require a significant amount of data.</w:t>
      </w:r>
    </w:p>
    <w:p w14:paraId="718ACFEA" w14:textId="7B5A86B6" w:rsidR="00BD4DC0" w:rsidRDefault="00BD4DC0" w:rsidP="004C09D1">
      <w:pPr>
        <w:pStyle w:val="ListParagraph"/>
        <w:numPr>
          <w:ilvl w:val="0"/>
          <w:numId w:val="9"/>
        </w:numPr>
        <w:jc w:val="both"/>
        <w:rPr>
          <w:rFonts w:asciiTheme="minorHAnsi" w:eastAsia="Times New Roman" w:hAnsiTheme="minorHAnsi" w:cstheme="minorHAnsi"/>
        </w:rPr>
      </w:pPr>
      <w:r w:rsidRPr="00BD4DC0">
        <w:rPr>
          <w:rFonts w:asciiTheme="minorHAnsi" w:eastAsia="Times New Roman" w:hAnsiTheme="minorHAnsi" w:cstheme="minorHAnsi"/>
        </w:rPr>
        <w:t>Designed and implemented end-to-end systems for Data</w:t>
      </w:r>
      <w:r>
        <w:rPr>
          <w:rFonts w:asciiTheme="minorHAnsi" w:eastAsia="Times New Roman" w:hAnsiTheme="minorHAnsi" w:cstheme="minorHAnsi"/>
        </w:rPr>
        <w:t xml:space="preserve"> </w:t>
      </w:r>
      <w:r w:rsidRPr="00BD4DC0">
        <w:rPr>
          <w:rFonts w:asciiTheme="minorHAnsi" w:eastAsia="Times New Roman" w:hAnsiTheme="minorHAnsi" w:cstheme="minorHAnsi"/>
        </w:rPr>
        <w:t>Analytics and Automation, integrating custom visualization tools using R Studio, Hadoop, MongoDB, Tableau, Power BI</w:t>
      </w:r>
      <w:r w:rsidR="009D0060">
        <w:rPr>
          <w:rFonts w:asciiTheme="minorHAnsi" w:eastAsia="Times New Roman" w:hAnsiTheme="minorHAnsi" w:cstheme="minorHAnsi"/>
        </w:rPr>
        <w:t xml:space="preserve"> and Alteryx</w:t>
      </w:r>
      <w:r>
        <w:rPr>
          <w:rFonts w:asciiTheme="minorHAnsi" w:eastAsia="Times New Roman" w:hAnsiTheme="minorHAnsi" w:cstheme="minorHAnsi"/>
        </w:rPr>
        <w:t>.</w:t>
      </w:r>
    </w:p>
    <w:p w14:paraId="00A7EF1B" w14:textId="3CAC8E01" w:rsidR="00D8187F" w:rsidRDefault="00D8187F" w:rsidP="004C09D1">
      <w:pPr>
        <w:pStyle w:val="ListParagraph"/>
        <w:numPr>
          <w:ilvl w:val="0"/>
          <w:numId w:val="9"/>
        </w:numPr>
        <w:jc w:val="both"/>
        <w:rPr>
          <w:rFonts w:asciiTheme="minorHAnsi" w:eastAsia="Times New Roman" w:hAnsiTheme="minorHAnsi" w:cstheme="minorHAnsi"/>
        </w:rPr>
      </w:pPr>
      <w:r w:rsidRPr="00D8187F">
        <w:rPr>
          <w:rFonts w:asciiTheme="minorHAnsi" w:eastAsia="Times New Roman" w:hAnsiTheme="minorHAnsi" w:cstheme="minorHAnsi"/>
        </w:rPr>
        <w:t>Experience in developing Conceptual, logical models and physical database design for Online Transactional processing (OLTP) and Online Analytical Processing (OLAP) systems.</w:t>
      </w:r>
    </w:p>
    <w:p w14:paraId="2C156B63" w14:textId="05E72563" w:rsidR="00C530CB" w:rsidRPr="0062607F" w:rsidRDefault="00C530CB" w:rsidP="004C09D1">
      <w:pPr>
        <w:pStyle w:val="ListParagraph"/>
        <w:numPr>
          <w:ilvl w:val="0"/>
          <w:numId w:val="9"/>
        </w:numPr>
        <w:jc w:val="both"/>
        <w:rPr>
          <w:rFonts w:asciiTheme="minorHAnsi" w:eastAsia="Times New Roman" w:hAnsiTheme="minorHAnsi" w:cstheme="minorHAnsi"/>
        </w:rPr>
      </w:pPr>
      <w:r w:rsidRPr="0062607F">
        <w:rPr>
          <w:rFonts w:asciiTheme="minorHAnsi" w:hAnsiTheme="minorHAnsi" w:cstheme="minorHAnsi"/>
          <w:bCs/>
        </w:rPr>
        <w:t>Good knowledge in the core concepts of programming such as algorithms, data structures, collections.</w:t>
      </w:r>
    </w:p>
    <w:p w14:paraId="625CE8CD" w14:textId="77777777" w:rsidR="001920CD"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Experience in the use of version control systems such as Git for collaborative development, as well as the ability to write clear, maintainable code in accordance with best practices and coding standards.</w:t>
      </w:r>
    </w:p>
    <w:p w14:paraId="5BFDCB0B" w14:textId="32CA589C" w:rsidR="00BD4DC0" w:rsidRPr="00BD4DC0" w:rsidRDefault="00BD4DC0" w:rsidP="00BD4DC0">
      <w:pPr>
        <w:pStyle w:val="ListParagraph"/>
        <w:widowControl/>
        <w:numPr>
          <w:ilvl w:val="0"/>
          <w:numId w:val="9"/>
        </w:numPr>
        <w:autoSpaceDE/>
        <w:autoSpaceDN/>
        <w:spacing w:after="160" w:line="259" w:lineRule="auto"/>
        <w:contextualSpacing/>
        <w:rPr>
          <w:rFonts w:cstheme="minorHAnsi"/>
        </w:rPr>
      </w:pPr>
      <w:r w:rsidRPr="0020468E">
        <w:rPr>
          <w:rFonts w:cstheme="minorHAnsi"/>
        </w:rPr>
        <w:t>Strong experience in Software Development Life Cycle (</w:t>
      </w:r>
      <w:r w:rsidR="0055222B">
        <w:rPr>
          <w:rFonts w:cstheme="minorHAnsi"/>
          <w:b/>
        </w:rPr>
        <w:t>SDLC</w:t>
      </w:r>
      <w:r w:rsidRPr="0020468E">
        <w:rPr>
          <w:rFonts w:cstheme="minorHAnsi"/>
        </w:rPr>
        <w:t xml:space="preserve">) including Requirements Analysis, Design Specification, application development, application migration and maintenance and </w:t>
      </w:r>
      <w:r w:rsidR="002C3211">
        <w:rPr>
          <w:rFonts w:cstheme="minorHAnsi"/>
        </w:rPr>
        <w:t>t</w:t>
      </w:r>
      <w:r w:rsidRPr="0020468E">
        <w:rPr>
          <w:rFonts w:cstheme="minorHAnsi"/>
        </w:rPr>
        <w:t>esting as per Cycle in both Waterfall and Agile methodologies.</w:t>
      </w:r>
    </w:p>
    <w:p w14:paraId="14FDC7B1" w14:textId="6AD87DC3" w:rsidR="00C530CB" w:rsidRPr="0062607F" w:rsidRDefault="001920CD" w:rsidP="004C09D1">
      <w:pPr>
        <w:pStyle w:val="ListParagraph"/>
        <w:numPr>
          <w:ilvl w:val="0"/>
          <w:numId w:val="9"/>
        </w:numPr>
        <w:jc w:val="both"/>
        <w:rPr>
          <w:rFonts w:asciiTheme="minorHAnsi" w:eastAsia="Times New Roman" w:hAnsiTheme="minorHAnsi" w:cstheme="minorHAnsi"/>
        </w:rPr>
      </w:pPr>
      <w:r w:rsidRPr="0062607F">
        <w:rPr>
          <w:rFonts w:asciiTheme="minorHAnsi" w:eastAsia="Times New Roman" w:hAnsiTheme="minorHAnsi" w:cstheme="minorHAnsi"/>
        </w:rPr>
        <w:t>Proficient in the implementation of Agile methodologies and project management tools such as JIRA to facilitate efficient collaboration, task monitoring, and iterative development cycles.</w:t>
      </w:r>
    </w:p>
    <w:p w14:paraId="0E5D8978" w14:textId="3027DB91" w:rsidR="004F316A" w:rsidRPr="0062607F" w:rsidRDefault="004F316A" w:rsidP="004C09D1">
      <w:pPr>
        <w:jc w:val="both"/>
        <w:rPr>
          <w:rFonts w:asciiTheme="minorHAnsi" w:eastAsia="Times New Roman" w:hAnsiTheme="minorHAnsi" w:cstheme="minorHAnsi"/>
          <w:b/>
          <w:bCs/>
        </w:rPr>
      </w:pPr>
    </w:p>
    <w:p w14:paraId="041F0EB0" w14:textId="32C484C0" w:rsidR="004F316A" w:rsidRDefault="004F316A" w:rsidP="004C09D1">
      <w:pPr>
        <w:jc w:val="both"/>
        <w:rPr>
          <w:rFonts w:asciiTheme="minorHAnsi" w:eastAsia="Times New Roman" w:hAnsiTheme="minorHAnsi" w:cstheme="minorHAnsi"/>
          <w:b/>
          <w:bCs/>
        </w:rPr>
      </w:pPr>
      <w:r w:rsidRPr="0062607F">
        <w:rPr>
          <w:rFonts w:asciiTheme="minorHAnsi" w:eastAsia="Times New Roman" w:hAnsiTheme="minorHAnsi" w:cstheme="minorHAnsi"/>
          <w:b/>
          <w:bCs/>
        </w:rPr>
        <w:t>TECHNICAL SKILLS:</w:t>
      </w:r>
    </w:p>
    <w:p w14:paraId="4F2859F4" w14:textId="77777777" w:rsidR="002C3211" w:rsidRDefault="002C3211" w:rsidP="004C09D1">
      <w:pPr>
        <w:jc w:val="both"/>
        <w:rPr>
          <w:rFonts w:asciiTheme="minorHAnsi" w:eastAsia="Times New Roman" w:hAnsiTheme="minorHAnsi" w:cstheme="minorHAnsi"/>
          <w:b/>
          <w:bCs/>
        </w:rPr>
      </w:pPr>
    </w:p>
    <w:tbl>
      <w:tblPr>
        <w:tblStyle w:val="TableGrid"/>
        <w:tblW w:w="10824" w:type="dxa"/>
        <w:tblLook w:val="04A0" w:firstRow="1" w:lastRow="0" w:firstColumn="1" w:lastColumn="0" w:noHBand="0" w:noVBand="1"/>
      </w:tblPr>
      <w:tblGrid>
        <w:gridCol w:w="5410"/>
        <w:gridCol w:w="5414"/>
      </w:tblGrid>
      <w:tr w:rsidR="002C3211" w14:paraId="35073E03" w14:textId="77777777" w:rsidTr="00BD513E">
        <w:trPr>
          <w:trHeight w:val="608"/>
        </w:trPr>
        <w:tc>
          <w:tcPr>
            <w:tcW w:w="5412" w:type="dxa"/>
          </w:tcPr>
          <w:p w14:paraId="5441D561" w14:textId="3E1B1CFE" w:rsidR="002C3211" w:rsidRDefault="002C3211" w:rsidP="00BD513E">
            <w:pPr>
              <w:jc w:val="both"/>
              <w:rPr>
                <w:rFonts w:asciiTheme="minorHAnsi" w:eastAsia="Times New Roman" w:hAnsiTheme="minorHAnsi" w:cstheme="minorHAnsi"/>
                <w:b/>
                <w:bCs/>
              </w:rPr>
            </w:pPr>
            <w:r>
              <w:rPr>
                <w:rFonts w:asciiTheme="minorHAnsi" w:eastAsia="Times New Roman" w:hAnsiTheme="minorHAnsi" w:cstheme="minorHAnsi"/>
                <w:b/>
                <w:bCs/>
              </w:rPr>
              <w:t xml:space="preserve">Big Data </w:t>
            </w:r>
            <w:r w:rsidR="00421486">
              <w:rPr>
                <w:rFonts w:asciiTheme="minorHAnsi" w:eastAsia="Times New Roman" w:hAnsiTheme="minorHAnsi" w:cstheme="minorHAnsi"/>
                <w:b/>
                <w:bCs/>
              </w:rPr>
              <w:t xml:space="preserve">/ Hadoop </w:t>
            </w:r>
            <w:r>
              <w:rPr>
                <w:rFonts w:asciiTheme="minorHAnsi" w:eastAsia="Times New Roman" w:hAnsiTheme="minorHAnsi" w:cstheme="minorHAnsi"/>
                <w:b/>
                <w:bCs/>
              </w:rPr>
              <w:t>technologies</w:t>
            </w:r>
          </w:p>
        </w:tc>
        <w:tc>
          <w:tcPr>
            <w:tcW w:w="5412" w:type="dxa"/>
          </w:tcPr>
          <w:p w14:paraId="7CA3DAA1" w14:textId="7BC1BDB7"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 xml:space="preserve">HDFS, </w:t>
            </w:r>
            <w:r w:rsidR="00421486" w:rsidRPr="00421486">
              <w:rPr>
                <w:rFonts w:asciiTheme="minorHAnsi" w:eastAsia="Times New Roman" w:hAnsiTheme="minorHAnsi" w:cstheme="minorHAnsi"/>
              </w:rPr>
              <w:t xml:space="preserve">HBase, Hive, Kafka, MapReduce, Spark, </w:t>
            </w:r>
            <w:proofErr w:type="spellStart"/>
            <w:r w:rsidR="00421486" w:rsidRPr="00421486">
              <w:rPr>
                <w:rFonts w:asciiTheme="minorHAnsi" w:eastAsia="Times New Roman" w:hAnsiTheme="minorHAnsi" w:cstheme="minorHAnsi"/>
              </w:rPr>
              <w:t>SparkSQL</w:t>
            </w:r>
            <w:proofErr w:type="spellEnd"/>
            <w:r w:rsidR="00421486" w:rsidRPr="00421486">
              <w:rPr>
                <w:rFonts w:asciiTheme="minorHAnsi" w:eastAsia="Times New Roman" w:hAnsiTheme="minorHAnsi" w:cstheme="minorHAnsi"/>
              </w:rPr>
              <w:t xml:space="preserve">, </w:t>
            </w:r>
            <w:proofErr w:type="spellStart"/>
            <w:r w:rsidR="00421486" w:rsidRPr="00421486">
              <w:rPr>
                <w:rFonts w:asciiTheme="minorHAnsi" w:eastAsia="Times New Roman" w:hAnsiTheme="minorHAnsi" w:cstheme="minorHAnsi"/>
              </w:rPr>
              <w:t>PySpark</w:t>
            </w:r>
            <w:proofErr w:type="spellEnd"/>
            <w:r w:rsidR="00421486" w:rsidRPr="00421486">
              <w:rPr>
                <w:rFonts w:asciiTheme="minorHAnsi" w:eastAsia="Times New Roman" w:hAnsiTheme="minorHAnsi" w:cstheme="minorHAnsi"/>
              </w:rPr>
              <w:t xml:space="preserve">, Sqoop, Pig, Oozie, </w:t>
            </w:r>
            <w:r w:rsidR="009D0060">
              <w:rPr>
                <w:rFonts w:asciiTheme="minorHAnsi" w:eastAsia="Times New Roman" w:hAnsiTheme="minorHAnsi" w:cstheme="minorHAnsi"/>
              </w:rPr>
              <w:t xml:space="preserve">,Collibra, </w:t>
            </w:r>
            <w:r w:rsidR="00421486" w:rsidRPr="00421486">
              <w:rPr>
                <w:rFonts w:asciiTheme="minorHAnsi" w:eastAsia="Times New Roman" w:hAnsiTheme="minorHAnsi" w:cstheme="minorHAnsi"/>
              </w:rPr>
              <w:t>Airflow, Zookeeper</w:t>
            </w:r>
          </w:p>
        </w:tc>
      </w:tr>
      <w:tr w:rsidR="002C3211" w14:paraId="6BCF1322" w14:textId="77777777" w:rsidTr="00BD513E">
        <w:trPr>
          <w:trHeight w:val="297"/>
        </w:trPr>
        <w:tc>
          <w:tcPr>
            <w:tcW w:w="5412" w:type="dxa"/>
          </w:tcPr>
          <w:p w14:paraId="71E2C5BD" w14:textId="6FB03965" w:rsidR="002C3211" w:rsidRDefault="009A58C1" w:rsidP="00BD513E">
            <w:pPr>
              <w:jc w:val="both"/>
              <w:rPr>
                <w:rFonts w:asciiTheme="minorHAnsi" w:eastAsia="Times New Roman" w:hAnsiTheme="minorHAnsi" w:cstheme="minorHAnsi"/>
                <w:b/>
                <w:bCs/>
              </w:rPr>
            </w:pPr>
            <w:r>
              <w:rPr>
                <w:rFonts w:asciiTheme="minorHAnsi" w:eastAsia="Times New Roman" w:hAnsiTheme="minorHAnsi" w:cstheme="minorHAnsi"/>
                <w:b/>
                <w:bCs/>
              </w:rPr>
              <w:t>Scripting Languages</w:t>
            </w:r>
          </w:p>
        </w:tc>
        <w:tc>
          <w:tcPr>
            <w:tcW w:w="5412" w:type="dxa"/>
          </w:tcPr>
          <w:p w14:paraId="23C8DCE5" w14:textId="05C51F19"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Python, Java, Scala, Shell Scripting, HTML, CSS</w:t>
            </w:r>
          </w:p>
        </w:tc>
      </w:tr>
      <w:tr w:rsidR="002C3211" w14:paraId="6B5463F4" w14:textId="77777777" w:rsidTr="00BD513E">
        <w:trPr>
          <w:trHeight w:val="594"/>
        </w:trPr>
        <w:tc>
          <w:tcPr>
            <w:tcW w:w="5412" w:type="dxa"/>
          </w:tcPr>
          <w:p w14:paraId="021DE64F" w14:textId="6796EC2A" w:rsidR="002C3211" w:rsidRDefault="009A58C1" w:rsidP="00BD513E">
            <w:pPr>
              <w:jc w:val="both"/>
              <w:rPr>
                <w:rFonts w:asciiTheme="minorHAnsi" w:eastAsia="Times New Roman" w:hAnsiTheme="minorHAnsi" w:cstheme="minorHAnsi"/>
                <w:b/>
                <w:bCs/>
              </w:rPr>
            </w:pPr>
            <w:r>
              <w:rPr>
                <w:rFonts w:asciiTheme="minorHAnsi" w:eastAsia="Times New Roman" w:hAnsiTheme="minorHAnsi" w:cstheme="minorHAnsi"/>
                <w:b/>
                <w:bCs/>
              </w:rPr>
              <w:t>Databases</w:t>
            </w:r>
          </w:p>
        </w:tc>
        <w:tc>
          <w:tcPr>
            <w:tcW w:w="5412" w:type="dxa"/>
          </w:tcPr>
          <w:p w14:paraId="501907FD" w14:textId="5B70B384"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Microsoft SQL Server, MySQL, DB2, Oracle, Teradata, PostgreSQL</w:t>
            </w:r>
            <w:r w:rsidR="00C2474B">
              <w:rPr>
                <w:rFonts w:asciiTheme="minorHAnsi" w:eastAsia="Times New Roman" w:hAnsiTheme="minorHAnsi" w:cstheme="minorHAnsi"/>
              </w:rPr>
              <w:t>, PLSQL</w:t>
            </w:r>
          </w:p>
        </w:tc>
      </w:tr>
      <w:tr w:rsidR="002C3211" w14:paraId="18666B2B" w14:textId="77777777" w:rsidTr="00BD513E">
        <w:trPr>
          <w:trHeight w:val="310"/>
        </w:trPr>
        <w:tc>
          <w:tcPr>
            <w:tcW w:w="5412" w:type="dxa"/>
          </w:tcPr>
          <w:p w14:paraId="1F8B7FD4" w14:textId="5C8229E9" w:rsidR="00BD513E" w:rsidRDefault="009A58C1" w:rsidP="00BD513E">
            <w:pPr>
              <w:jc w:val="both"/>
              <w:rPr>
                <w:rFonts w:asciiTheme="minorHAnsi" w:eastAsia="Times New Roman" w:hAnsiTheme="minorHAnsi" w:cstheme="minorHAnsi"/>
                <w:b/>
                <w:bCs/>
              </w:rPr>
            </w:pPr>
            <w:r>
              <w:rPr>
                <w:rFonts w:asciiTheme="minorHAnsi" w:eastAsia="Times New Roman" w:hAnsiTheme="minorHAnsi" w:cstheme="minorHAnsi"/>
                <w:b/>
                <w:bCs/>
              </w:rPr>
              <w:t>Cloud technologies</w:t>
            </w:r>
          </w:p>
        </w:tc>
        <w:tc>
          <w:tcPr>
            <w:tcW w:w="5412" w:type="dxa"/>
          </w:tcPr>
          <w:p w14:paraId="45B3A8FA" w14:textId="3FAA7D3B"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AWS (Amazon Web Services), Microsoft AZURE</w:t>
            </w:r>
          </w:p>
        </w:tc>
      </w:tr>
      <w:tr w:rsidR="002C3211" w14:paraId="735D60FB" w14:textId="77777777" w:rsidTr="00BD513E">
        <w:trPr>
          <w:trHeight w:val="297"/>
        </w:trPr>
        <w:tc>
          <w:tcPr>
            <w:tcW w:w="5412" w:type="dxa"/>
          </w:tcPr>
          <w:p w14:paraId="2C2A1D20" w14:textId="7E5622A8" w:rsidR="002C3211" w:rsidRDefault="009A58C1" w:rsidP="00BD513E">
            <w:pPr>
              <w:jc w:val="both"/>
              <w:rPr>
                <w:rFonts w:asciiTheme="minorHAnsi" w:eastAsia="Times New Roman" w:hAnsiTheme="minorHAnsi" w:cstheme="minorHAnsi"/>
                <w:b/>
                <w:bCs/>
              </w:rPr>
            </w:pPr>
            <w:r>
              <w:rPr>
                <w:rFonts w:asciiTheme="minorHAnsi" w:eastAsia="Times New Roman" w:hAnsiTheme="minorHAnsi" w:cstheme="minorHAnsi"/>
                <w:b/>
                <w:bCs/>
              </w:rPr>
              <w:t>Reporting tools</w:t>
            </w:r>
          </w:p>
        </w:tc>
        <w:tc>
          <w:tcPr>
            <w:tcW w:w="5412" w:type="dxa"/>
          </w:tcPr>
          <w:p w14:paraId="66AC198F" w14:textId="17EEF24B"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Power BI, Tableau, MS Office</w:t>
            </w:r>
            <w:r w:rsidR="00720028">
              <w:rPr>
                <w:rFonts w:asciiTheme="minorHAnsi" w:eastAsia="Times New Roman" w:hAnsiTheme="minorHAnsi" w:cstheme="minorHAnsi"/>
              </w:rPr>
              <w:t>, SSIS, SSRS</w:t>
            </w:r>
          </w:p>
        </w:tc>
      </w:tr>
      <w:tr w:rsidR="002C3211" w14:paraId="32B326A5" w14:textId="77777777" w:rsidTr="00BD513E">
        <w:trPr>
          <w:trHeight w:val="297"/>
        </w:trPr>
        <w:tc>
          <w:tcPr>
            <w:tcW w:w="5412" w:type="dxa"/>
          </w:tcPr>
          <w:p w14:paraId="605E7BD0" w14:textId="51E7173D" w:rsidR="002C3211" w:rsidRDefault="0019318D" w:rsidP="00BD513E">
            <w:pPr>
              <w:jc w:val="both"/>
              <w:rPr>
                <w:rFonts w:asciiTheme="minorHAnsi" w:eastAsia="Times New Roman" w:hAnsiTheme="minorHAnsi" w:cstheme="minorHAnsi"/>
                <w:b/>
                <w:bCs/>
              </w:rPr>
            </w:pPr>
            <w:r>
              <w:rPr>
                <w:rFonts w:asciiTheme="minorHAnsi" w:eastAsia="Times New Roman" w:hAnsiTheme="minorHAnsi" w:cstheme="minorHAnsi"/>
                <w:b/>
                <w:bCs/>
              </w:rPr>
              <w:t>ETL tools</w:t>
            </w:r>
          </w:p>
        </w:tc>
        <w:tc>
          <w:tcPr>
            <w:tcW w:w="5412" w:type="dxa"/>
          </w:tcPr>
          <w:p w14:paraId="23C0B381" w14:textId="16F7EB50"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 xml:space="preserve">Informatica, </w:t>
            </w:r>
            <w:proofErr w:type="spellStart"/>
            <w:r w:rsidRPr="00421486">
              <w:rPr>
                <w:rFonts w:asciiTheme="minorHAnsi" w:eastAsia="Times New Roman" w:hAnsiTheme="minorHAnsi" w:cstheme="minorHAnsi"/>
              </w:rPr>
              <w:t>Pentaho</w:t>
            </w:r>
            <w:r w:rsidR="00F33C65">
              <w:rPr>
                <w:rFonts w:asciiTheme="minorHAnsi" w:eastAsia="Times New Roman" w:hAnsiTheme="minorHAnsi" w:cstheme="minorHAnsi"/>
              </w:rPr>
              <w:t>,DBT</w:t>
            </w:r>
            <w:proofErr w:type="spellEnd"/>
            <w:r w:rsidR="009D0060">
              <w:rPr>
                <w:rFonts w:asciiTheme="minorHAnsi" w:eastAsia="Times New Roman" w:hAnsiTheme="minorHAnsi" w:cstheme="minorHAnsi"/>
              </w:rPr>
              <w:t>, Alteryx</w:t>
            </w:r>
            <w:r w:rsidR="00DB4DFE">
              <w:rPr>
                <w:rFonts w:asciiTheme="minorHAnsi" w:eastAsia="Times New Roman" w:hAnsiTheme="minorHAnsi" w:cstheme="minorHAnsi"/>
              </w:rPr>
              <w:t xml:space="preserve">, </w:t>
            </w:r>
            <w:proofErr w:type="spellStart"/>
            <w:r w:rsidR="00DB4DFE">
              <w:rPr>
                <w:rFonts w:asciiTheme="minorHAnsi" w:eastAsia="Times New Roman" w:hAnsiTheme="minorHAnsi" w:cstheme="minorHAnsi"/>
              </w:rPr>
              <w:t>Matillion</w:t>
            </w:r>
            <w:proofErr w:type="spellEnd"/>
          </w:p>
        </w:tc>
      </w:tr>
      <w:tr w:rsidR="002C3211" w14:paraId="7212EF5B" w14:textId="77777777" w:rsidTr="00BD513E">
        <w:trPr>
          <w:trHeight w:val="297"/>
        </w:trPr>
        <w:tc>
          <w:tcPr>
            <w:tcW w:w="5412" w:type="dxa"/>
          </w:tcPr>
          <w:p w14:paraId="1DDE460F" w14:textId="6746C83B" w:rsidR="002C3211" w:rsidRDefault="0019318D" w:rsidP="00BD513E">
            <w:pPr>
              <w:jc w:val="both"/>
              <w:rPr>
                <w:rFonts w:asciiTheme="minorHAnsi" w:eastAsia="Times New Roman" w:hAnsiTheme="minorHAnsi" w:cstheme="minorHAnsi"/>
                <w:b/>
                <w:bCs/>
              </w:rPr>
            </w:pPr>
            <w:r>
              <w:rPr>
                <w:rFonts w:asciiTheme="minorHAnsi" w:eastAsia="Times New Roman" w:hAnsiTheme="minorHAnsi" w:cstheme="minorHAnsi"/>
                <w:b/>
                <w:bCs/>
              </w:rPr>
              <w:t>Version control</w:t>
            </w:r>
          </w:p>
        </w:tc>
        <w:tc>
          <w:tcPr>
            <w:tcW w:w="5412" w:type="dxa"/>
          </w:tcPr>
          <w:p w14:paraId="7332772D" w14:textId="7B5B1F82" w:rsidR="002C3211"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Git, SVN</w:t>
            </w:r>
            <w:r w:rsidR="00BD513E">
              <w:rPr>
                <w:rFonts w:asciiTheme="minorHAnsi" w:eastAsia="Times New Roman" w:hAnsiTheme="minorHAnsi" w:cstheme="minorHAnsi"/>
              </w:rPr>
              <w:t>, Jira, Postman</w:t>
            </w:r>
          </w:p>
        </w:tc>
      </w:tr>
      <w:tr w:rsidR="002C3211" w14:paraId="5C77F18A" w14:textId="77777777" w:rsidTr="00BD513E">
        <w:trPr>
          <w:trHeight w:val="297"/>
        </w:trPr>
        <w:tc>
          <w:tcPr>
            <w:tcW w:w="5412" w:type="dxa"/>
          </w:tcPr>
          <w:p w14:paraId="5B75798E" w14:textId="3D95040F" w:rsidR="002C3211" w:rsidRDefault="0019318D" w:rsidP="00BD513E">
            <w:pPr>
              <w:jc w:val="both"/>
              <w:rPr>
                <w:rFonts w:asciiTheme="minorHAnsi" w:eastAsia="Times New Roman" w:hAnsiTheme="minorHAnsi" w:cstheme="minorHAnsi"/>
                <w:b/>
                <w:bCs/>
              </w:rPr>
            </w:pPr>
            <w:r>
              <w:rPr>
                <w:rFonts w:asciiTheme="minorHAnsi" w:eastAsia="Times New Roman" w:hAnsiTheme="minorHAnsi" w:cstheme="minorHAnsi"/>
                <w:b/>
                <w:bCs/>
              </w:rPr>
              <w:t>Operating Systems</w:t>
            </w:r>
          </w:p>
        </w:tc>
        <w:tc>
          <w:tcPr>
            <w:tcW w:w="5412" w:type="dxa"/>
          </w:tcPr>
          <w:p w14:paraId="44C53465" w14:textId="325ACDB8" w:rsidR="00BD513E" w:rsidRPr="00421486" w:rsidRDefault="0019318D" w:rsidP="00BD513E">
            <w:pPr>
              <w:jc w:val="both"/>
              <w:rPr>
                <w:rFonts w:asciiTheme="minorHAnsi" w:eastAsia="Times New Roman" w:hAnsiTheme="minorHAnsi" w:cstheme="minorHAnsi"/>
              </w:rPr>
            </w:pPr>
            <w:r w:rsidRPr="00421486">
              <w:rPr>
                <w:rFonts w:asciiTheme="minorHAnsi" w:eastAsia="Times New Roman" w:hAnsiTheme="minorHAnsi" w:cstheme="minorHAnsi"/>
              </w:rPr>
              <w:t>Unix, Linux, Windows</w:t>
            </w:r>
          </w:p>
        </w:tc>
      </w:tr>
      <w:tr w:rsidR="00BD513E" w14:paraId="471D3B4F" w14:textId="30CE5EB4" w:rsidTr="00BD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
        </w:trPr>
        <w:tc>
          <w:tcPr>
            <w:tcW w:w="5409" w:type="dxa"/>
          </w:tcPr>
          <w:p w14:paraId="133082F9" w14:textId="3EB83521" w:rsidR="00BD513E" w:rsidRDefault="00BD513E" w:rsidP="00BD513E">
            <w:pPr>
              <w:ind w:left="-5"/>
              <w:jc w:val="both"/>
              <w:rPr>
                <w:rFonts w:asciiTheme="minorHAnsi" w:eastAsia="Times New Roman" w:hAnsiTheme="minorHAnsi" w:cstheme="minorHAnsi"/>
                <w:b/>
                <w:bCs/>
              </w:rPr>
            </w:pPr>
            <w:r>
              <w:rPr>
                <w:rFonts w:asciiTheme="minorHAnsi" w:eastAsia="Times New Roman" w:hAnsiTheme="minorHAnsi" w:cstheme="minorHAnsi"/>
                <w:b/>
                <w:bCs/>
              </w:rPr>
              <w:t>API Integration</w:t>
            </w:r>
          </w:p>
        </w:tc>
        <w:tc>
          <w:tcPr>
            <w:tcW w:w="5415" w:type="dxa"/>
          </w:tcPr>
          <w:p w14:paraId="7813F4CE" w14:textId="64FBFE61" w:rsidR="00BD513E" w:rsidRPr="00BD513E" w:rsidRDefault="00BD513E" w:rsidP="00BD513E">
            <w:pPr>
              <w:ind w:left="-5"/>
              <w:jc w:val="both"/>
              <w:rPr>
                <w:rFonts w:asciiTheme="minorHAnsi" w:eastAsia="Times New Roman" w:hAnsiTheme="minorHAnsi" w:cstheme="minorHAnsi"/>
              </w:rPr>
            </w:pPr>
            <w:r w:rsidRPr="00BD513E">
              <w:rPr>
                <w:rFonts w:asciiTheme="minorHAnsi" w:eastAsia="Times New Roman" w:hAnsiTheme="minorHAnsi" w:cstheme="minorHAnsi"/>
              </w:rPr>
              <w:t xml:space="preserve"> REST, SOAP XML, OAuth, IAM User, Security Tokens</w:t>
            </w:r>
          </w:p>
        </w:tc>
      </w:tr>
    </w:tbl>
    <w:p w14:paraId="46F6675B" w14:textId="13BA6E10" w:rsidR="000136AC" w:rsidRPr="0062607F" w:rsidRDefault="00B70BB5" w:rsidP="004C09D1">
      <w:pPr>
        <w:pStyle w:val="Heading2"/>
        <w:spacing w:before="240"/>
        <w:ind w:left="0" w:right="144" w:firstLine="120"/>
        <w:jc w:val="both"/>
        <w:rPr>
          <w:rFonts w:asciiTheme="minorHAnsi" w:hAnsiTheme="minorHAnsi" w:cstheme="minorHAnsi"/>
          <w:sz w:val="22"/>
          <w:szCs w:val="22"/>
        </w:rPr>
      </w:pPr>
      <w:r w:rsidRPr="0062607F">
        <w:rPr>
          <w:rFonts w:asciiTheme="minorHAnsi" w:hAnsiTheme="minorHAnsi" w:cstheme="minorHAnsi"/>
          <w:sz w:val="22"/>
          <w:szCs w:val="22"/>
        </w:rPr>
        <w:t xml:space="preserve">PROFESSIONAL EXPERIENCE                                                                                                                                      </w:t>
      </w:r>
    </w:p>
    <w:p w14:paraId="291F46AA" w14:textId="1A0FA06D" w:rsidR="000136AC" w:rsidRPr="0062607F" w:rsidRDefault="009D0060" w:rsidP="004C09D1">
      <w:pPr>
        <w:pStyle w:val="Heading2"/>
        <w:tabs>
          <w:tab w:val="left" w:pos="9045"/>
        </w:tabs>
        <w:spacing w:line="268" w:lineRule="auto"/>
        <w:ind w:left="142" w:right="144"/>
        <w:jc w:val="both"/>
        <w:rPr>
          <w:rFonts w:asciiTheme="minorHAnsi" w:hAnsiTheme="minorHAnsi" w:cstheme="minorHAnsi"/>
          <w:sz w:val="22"/>
          <w:szCs w:val="22"/>
        </w:rPr>
      </w:pPr>
      <w:r>
        <w:rPr>
          <w:rFonts w:asciiTheme="minorHAnsi" w:hAnsiTheme="minorHAnsi" w:cstheme="minorHAnsi"/>
          <w:sz w:val="22"/>
          <w:szCs w:val="22"/>
        </w:rPr>
        <w:t>Truist –</w:t>
      </w:r>
      <w:r w:rsidR="009352A7">
        <w:rPr>
          <w:rFonts w:asciiTheme="minorHAnsi" w:hAnsiTheme="minorHAnsi" w:cstheme="minorHAnsi"/>
          <w:sz w:val="22"/>
          <w:szCs w:val="22"/>
        </w:rPr>
        <w:t xml:space="preserve"> Charlotte, NC</w:t>
      </w:r>
      <w:r w:rsidR="00EA2A1F" w:rsidRPr="0062607F">
        <w:rPr>
          <w:rFonts w:asciiTheme="minorHAnsi" w:hAnsiTheme="minorHAnsi" w:cstheme="minorHAnsi"/>
          <w:sz w:val="22"/>
          <w:szCs w:val="22"/>
        </w:rPr>
        <w:t xml:space="preserve"> | S</w:t>
      </w:r>
      <w:r w:rsidR="00A81A44" w:rsidRPr="0062607F">
        <w:rPr>
          <w:rFonts w:asciiTheme="minorHAnsi" w:hAnsiTheme="minorHAnsi" w:cstheme="minorHAnsi"/>
          <w:sz w:val="22"/>
          <w:szCs w:val="22"/>
        </w:rPr>
        <w:t>r. Data</w:t>
      </w:r>
      <w:r w:rsidR="00EA2A1F" w:rsidRPr="0062607F">
        <w:rPr>
          <w:rFonts w:asciiTheme="minorHAnsi" w:hAnsiTheme="minorHAnsi" w:cstheme="minorHAnsi"/>
          <w:sz w:val="22"/>
          <w:szCs w:val="22"/>
        </w:rPr>
        <w:t xml:space="preserve"> Engineer</w:t>
      </w:r>
      <w:r w:rsidR="63716D53" w:rsidRPr="0062607F">
        <w:rPr>
          <w:rFonts w:asciiTheme="minorHAnsi" w:hAnsiTheme="minorHAnsi" w:cstheme="minorHAnsi"/>
          <w:sz w:val="22"/>
          <w:szCs w:val="22"/>
        </w:rPr>
        <w:t xml:space="preserve">                           </w:t>
      </w:r>
      <w:r w:rsidR="00EA2A1F" w:rsidRPr="0062607F">
        <w:rPr>
          <w:rFonts w:asciiTheme="minorHAnsi" w:hAnsiTheme="minorHAnsi" w:cstheme="minorHAnsi"/>
          <w:sz w:val="22"/>
          <w:szCs w:val="22"/>
        </w:rPr>
        <w:t xml:space="preserve">                  </w:t>
      </w:r>
      <w:r w:rsidR="00DF287A" w:rsidRPr="0062607F">
        <w:rPr>
          <w:rFonts w:asciiTheme="minorHAnsi" w:hAnsiTheme="minorHAnsi" w:cstheme="minorHAnsi"/>
          <w:sz w:val="22"/>
          <w:szCs w:val="22"/>
        </w:rPr>
        <w:t xml:space="preserve">                                                   </w:t>
      </w:r>
      <w:r w:rsidR="00EA2A1F" w:rsidRPr="0062607F">
        <w:rPr>
          <w:rFonts w:asciiTheme="minorHAnsi" w:hAnsiTheme="minorHAnsi" w:cstheme="minorHAnsi"/>
          <w:sz w:val="22"/>
          <w:szCs w:val="22"/>
        </w:rPr>
        <w:t xml:space="preserve"> </w:t>
      </w:r>
      <w:r w:rsidR="61F456A8" w:rsidRPr="0062607F">
        <w:rPr>
          <w:rFonts w:asciiTheme="minorHAnsi" w:hAnsiTheme="minorHAnsi" w:cstheme="minorHAnsi"/>
          <w:sz w:val="22"/>
          <w:szCs w:val="22"/>
        </w:rPr>
        <w:t>Feb</w:t>
      </w:r>
      <w:r w:rsidR="61F456A8" w:rsidRPr="0062607F">
        <w:rPr>
          <w:rFonts w:asciiTheme="minorHAnsi" w:hAnsiTheme="minorHAnsi" w:cstheme="minorHAnsi"/>
          <w:spacing w:val="-14"/>
          <w:sz w:val="22"/>
          <w:szCs w:val="22"/>
        </w:rPr>
        <w:t xml:space="preserve"> </w:t>
      </w:r>
      <w:r w:rsidR="61F456A8" w:rsidRPr="0062607F">
        <w:rPr>
          <w:rFonts w:asciiTheme="minorHAnsi" w:hAnsiTheme="minorHAnsi" w:cstheme="minorHAnsi"/>
          <w:sz w:val="22"/>
          <w:szCs w:val="22"/>
        </w:rPr>
        <w:t>202</w:t>
      </w:r>
      <w:r w:rsidR="00512D1E" w:rsidRPr="0062607F">
        <w:rPr>
          <w:rFonts w:asciiTheme="minorHAnsi" w:hAnsiTheme="minorHAnsi" w:cstheme="minorHAnsi"/>
          <w:sz w:val="22"/>
          <w:szCs w:val="22"/>
        </w:rPr>
        <w:t>3</w:t>
      </w:r>
      <w:r w:rsidR="61F456A8" w:rsidRPr="0062607F">
        <w:rPr>
          <w:rFonts w:asciiTheme="minorHAnsi" w:hAnsiTheme="minorHAnsi" w:cstheme="minorHAnsi"/>
          <w:spacing w:val="-14"/>
          <w:sz w:val="22"/>
          <w:szCs w:val="22"/>
        </w:rPr>
        <w:t xml:space="preserve"> </w:t>
      </w:r>
      <w:r w:rsidR="61F456A8" w:rsidRPr="0062607F">
        <w:rPr>
          <w:rFonts w:asciiTheme="minorHAnsi" w:hAnsiTheme="minorHAnsi" w:cstheme="minorHAnsi"/>
          <w:sz w:val="22"/>
          <w:szCs w:val="22"/>
        </w:rPr>
        <w:t>–</w:t>
      </w:r>
      <w:r w:rsidR="00A40D4D" w:rsidRPr="0062607F">
        <w:rPr>
          <w:rFonts w:asciiTheme="minorHAnsi" w:hAnsiTheme="minorHAnsi" w:cstheme="minorHAnsi"/>
          <w:spacing w:val="-13"/>
          <w:sz w:val="22"/>
          <w:szCs w:val="22"/>
        </w:rPr>
        <w:t xml:space="preserve"> </w:t>
      </w:r>
      <w:r w:rsidR="004147E0" w:rsidRPr="0062607F">
        <w:rPr>
          <w:rFonts w:asciiTheme="minorHAnsi" w:hAnsiTheme="minorHAnsi" w:cstheme="minorHAnsi"/>
          <w:sz w:val="22"/>
          <w:szCs w:val="22"/>
        </w:rPr>
        <w:t>Present</w:t>
      </w:r>
    </w:p>
    <w:p w14:paraId="0E007D12" w14:textId="0016E357" w:rsidR="00260526" w:rsidRPr="0062607F" w:rsidRDefault="61F456A8" w:rsidP="004C09D1">
      <w:pPr>
        <w:pStyle w:val="Heading2"/>
        <w:tabs>
          <w:tab w:val="left" w:pos="9045"/>
        </w:tabs>
        <w:spacing w:line="268" w:lineRule="auto"/>
        <w:ind w:left="142" w:right="144"/>
        <w:jc w:val="both"/>
        <w:rPr>
          <w:rFonts w:asciiTheme="minorHAnsi" w:hAnsiTheme="minorHAnsi" w:cstheme="minorHAnsi"/>
          <w:sz w:val="22"/>
          <w:szCs w:val="22"/>
        </w:rPr>
      </w:pPr>
      <w:r w:rsidRPr="0062607F">
        <w:rPr>
          <w:rFonts w:asciiTheme="minorHAnsi" w:hAnsiTheme="minorHAnsi" w:cstheme="minorHAnsi"/>
          <w:spacing w:val="-2"/>
          <w:sz w:val="22"/>
          <w:szCs w:val="22"/>
        </w:rPr>
        <w:t>Responsibilities:</w:t>
      </w:r>
      <w:r w:rsidR="00DF287A" w:rsidRPr="0062607F">
        <w:rPr>
          <w:rFonts w:asciiTheme="minorHAnsi" w:hAnsiTheme="minorHAnsi" w:cstheme="minorHAnsi"/>
          <w:spacing w:val="-2"/>
          <w:sz w:val="22"/>
          <w:szCs w:val="22"/>
        </w:rPr>
        <w:t xml:space="preserve"> </w:t>
      </w:r>
    </w:p>
    <w:p w14:paraId="177901CF" w14:textId="23DD91D0" w:rsidR="00826430" w:rsidRPr="0062607F" w:rsidRDefault="00826430"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Experience in the design and development of many data pipelines, including the end-to-end ETL and ELT processes for data ingestion and transformation.</w:t>
      </w:r>
    </w:p>
    <w:p w14:paraId="1028574D" w14:textId="2CF8B37C" w:rsidR="00826430" w:rsidRPr="0062607F" w:rsidRDefault="00826430"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Worked extensively with AWS services like EC2, S3, VPC, ELB, Auto Scaling Groups, Route 53, IAM, CloudTrail, CloudWatch, CloudFormation, CloudFront, SNS, and RDS.</w:t>
      </w:r>
    </w:p>
    <w:p w14:paraId="6177ABBB" w14:textId="13AF72C0" w:rsidR="00826430" w:rsidRDefault="00826430"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Design and Develop ETL Processes in AWS Glue to migrate Campaign data from external sources like S3, Parquet/Text Files into AWS Redshift</w:t>
      </w:r>
      <w:r w:rsidR="004E122B">
        <w:rPr>
          <w:rFonts w:asciiTheme="minorHAnsi" w:hAnsiTheme="minorHAnsi" w:cstheme="minorHAnsi"/>
          <w:color w:val="000000" w:themeColor="text1"/>
        </w:rPr>
        <w:t xml:space="preserve">, </w:t>
      </w:r>
      <w:r w:rsidR="004E122B" w:rsidRPr="004E122B">
        <w:rPr>
          <w:rFonts w:asciiTheme="minorHAnsi" w:hAnsiTheme="minorHAnsi" w:cstheme="minorHAnsi"/>
          <w:color w:val="000000" w:themeColor="text1"/>
        </w:rPr>
        <w:t xml:space="preserve">integrating </w:t>
      </w:r>
      <w:proofErr w:type="spellStart"/>
      <w:r w:rsidR="004E122B" w:rsidRPr="004E122B">
        <w:rPr>
          <w:rFonts w:asciiTheme="minorHAnsi" w:hAnsiTheme="minorHAnsi" w:cstheme="minorHAnsi"/>
          <w:color w:val="000000" w:themeColor="text1"/>
        </w:rPr>
        <w:t>Immuta</w:t>
      </w:r>
      <w:proofErr w:type="spellEnd"/>
      <w:r w:rsidR="004E122B" w:rsidRPr="004E122B">
        <w:rPr>
          <w:rFonts w:asciiTheme="minorHAnsi" w:hAnsiTheme="minorHAnsi" w:cstheme="minorHAnsi"/>
          <w:color w:val="000000" w:themeColor="text1"/>
        </w:rPr>
        <w:t xml:space="preserve"> for enhanced data security and compliance.</w:t>
      </w:r>
    </w:p>
    <w:p w14:paraId="1ED93411" w14:textId="0EA51EAC" w:rsidR="00F33C65" w:rsidRDefault="00F33C65"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 xml:space="preserve">Designed </w:t>
      </w:r>
      <w:r w:rsidRPr="00F33C65">
        <w:rPr>
          <w:rFonts w:asciiTheme="minorHAnsi" w:hAnsiTheme="minorHAnsi" w:cstheme="minorHAnsi"/>
          <w:color w:val="000000" w:themeColor="text1"/>
        </w:rPr>
        <w:t>and implemented data models using Kimball methodology, including star schema creation, to optimize data storage and retrieval.</w:t>
      </w:r>
    </w:p>
    <w:p w14:paraId="041CB7C6" w14:textId="53769653" w:rsidR="00F33C65" w:rsidRPr="0062607F" w:rsidRDefault="00F33C65"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 xml:space="preserve">Developed </w:t>
      </w:r>
      <w:r w:rsidRPr="00F33C65">
        <w:rPr>
          <w:rFonts w:asciiTheme="minorHAnsi" w:hAnsiTheme="minorHAnsi" w:cstheme="minorHAnsi"/>
          <w:color w:val="000000" w:themeColor="text1"/>
        </w:rPr>
        <w:t>and automated ETL processes using DBT</w:t>
      </w:r>
      <w:r w:rsidR="00DB4DFE">
        <w:rPr>
          <w:rFonts w:asciiTheme="minorHAnsi" w:hAnsiTheme="minorHAnsi" w:cstheme="minorHAnsi"/>
          <w:color w:val="000000" w:themeColor="text1"/>
        </w:rPr>
        <w:t xml:space="preserve">, </w:t>
      </w:r>
      <w:proofErr w:type="spellStart"/>
      <w:r w:rsidR="00DB4DFE">
        <w:rPr>
          <w:rFonts w:asciiTheme="minorHAnsi" w:hAnsiTheme="minorHAnsi" w:cstheme="minorHAnsi"/>
          <w:color w:val="000000" w:themeColor="text1"/>
        </w:rPr>
        <w:t>Matillion</w:t>
      </w:r>
      <w:proofErr w:type="spellEnd"/>
      <w:r w:rsidR="009D0060">
        <w:rPr>
          <w:rFonts w:asciiTheme="minorHAnsi" w:hAnsiTheme="minorHAnsi" w:cstheme="minorHAnsi"/>
          <w:color w:val="000000" w:themeColor="text1"/>
        </w:rPr>
        <w:t xml:space="preserve"> and Alteryx</w:t>
      </w:r>
      <w:r w:rsidRPr="00F33C65">
        <w:rPr>
          <w:rFonts w:asciiTheme="minorHAnsi" w:hAnsiTheme="minorHAnsi" w:cstheme="minorHAnsi"/>
          <w:color w:val="000000" w:themeColor="text1"/>
        </w:rPr>
        <w:t xml:space="preserve"> to streamline data transformations and loading into Snowflake.</w:t>
      </w:r>
    </w:p>
    <w:p w14:paraId="704016CB" w14:textId="41CE9036" w:rsidR="00F1197B" w:rsidRDefault="00F1197B"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Developed python scripts to parse XML, Json files and load the data in AWS Snowflake Data warehouse</w:t>
      </w:r>
      <w:r w:rsidR="004E122B">
        <w:rPr>
          <w:rFonts w:asciiTheme="minorHAnsi" w:hAnsiTheme="minorHAnsi" w:cstheme="minorHAnsi"/>
          <w:color w:val="000000" w:themeColor="text1"/>
        </w:rPr>
        <w:t xml:space="preserve">, </w:t>
      </w:r>
      <w:r w:rsidR="004E122B" w:rsidRPr="004E122B">
        <w:rPr>
          <w:rFonts w:asciiTheme="minorHAnsi" w:hAnsiTheme="minorHAnsi" w:cstheme="minorHAnsi"/>
          <w:color w:val="000000" w:themeColor="text1"/>
        </w:rPr>
        <w:t xml:space="preserve">with data governance managed by </w:t>
      </w:r>
      <w:proofErr w:type="spellStart"/>
      <w:r w:rsidR="004E122B" w:rsidRPr="004E122B">
        <w:rPr>
          <w:rFonts w:asciiTheme="minorHAnsi" w:hAnsiTheme="minorHAnsi" w:cstheme="minorHAnsi"/>
          <w:color w:val="000000" w:themeColor="text1"/>
        </w:rPr>
        <w:t>Immuta</w:t>
      </w:r>
      <w:proofErr w:type="spellEnd"/>
      <w:r w:rsidR="004E122B">
        <w:rPr>
          <w:rFonts w:asciiTheme="minorHAnsi" w:hAnsiTheme="minorHAnsi" w:cstheme="minorHAnsi"/>
          <w:color w:val="000000" w:themeColor="text1"/>
        </w:rPr>
        <w:t>.</w:t>
      </w:r>
    </w:p>
    <w:p w14:paraId="317C199F" w14:textId="3F0C4B9F" w:rsidR="00C2474B" w:rsidRDefault="00C2474B" w:rsidP="004C09D1">
      <w:pPr>
        <w:pStyle w:val="ListParagraph"/>
        <w:numPr>
          <w:ilvl w:val="0"/>
          <w:numId w:val="5"/>
        </w:numPr>
        <w:ind w:left="504" w:right="144"/>
        <w:jc w:val="both"/>
        <w:rPr>
          <w:rFonts w:asciiTheme="minorHAnsi" w:hAnsiTheme="minorHAnsi" w:cstheme="minorHAnsi"/>
          <w:color w:val="000000" w:themeColor="text1"/>
        </w:rPr>
      </w:pPr>
      <w:r w:rsidRPr="00C2474B">
        <w:rPr>
          <w:rFonts w:asciiTheme="minorHAnsi" w:hAnsiTheme="minorHAnsi" w:cstheme="minorHAnsi"/>
          <w:color w:val="000000" w:themeColor="text1"/>
        </w:rPr>
        <w:t>Developed Python scripts for automating data extraction, transformation, and loading (ETL) processes, significantly reducing manual intervention and operational costs by 30%.</w:t>
      </w:r>
    </w:p>
    <w:p w14:paraId="7A1B7487" w14:textId="6981E8F0" w:rsidR="00C2474B" w:rsidRDefault="00C2474B" w:rsidP="004C09D1">
      <w:pPr>
        <w:pStyle w:val="ListParagraph"/>
        <w:numPr>
          <w:ilvl w:val="0"/>
          <w:numId w:val="5"/>
        </w:numPr>
        <w:ind w:left="504" w:right="144"/>
        <w:jc w:val="both"/>
        <w:rPr>
          <w:rFonts w:asciiTheme="minorHAnsi" w:hAnsiTheme="minorHAnsi" w:cstheme="minorHAnsi"/>
          <w:color w:val="000000" w:themeColor="text1"/>
        </w:rPr>
      </w:pPr>
      <w:r w:rsidRPr="00C2474B">
        <w:rPr>
          <w:rFonts w:asciiTheme="minorHAnsi" w:hAnsiTheme="minorHAnsi" w:cstheme="minorHAnsi"/>
          <w:color w:val="000000" w:themeColor="text1"/>
        </w:rPr>
        <w:t>Designed and implemented PLSQL procedures to handle complex business logic and data transformations, optimizing data flow across various Oracle databases.</w:t>
      </w:r>
    </w:p>
    <w:p w14:paraId="24E02ED1" w14:textId="725006AD" w:rsidR="00C2474B" w:rsidRPr="0062607F" w:rsidRDefault="00C2474B" w:rsidP="004C09D1">
      <w:pPr>
        <w:pStyle w:val="ListParagraph"/>
        <w:numPr>
          <w:ilvl w:val="0"/>
          <w:numId w:val="5"/>
        </w:numPr>
        <w:ind w:left="504" w:right="144"/>
        <w:jc w:val="both"/>
        <w:rPr>
          <w:rFonts w:asciiTheme="minorHAnsi" w:hAnsiTheme="minorHAnsi" w:cstheme="minorHAnsi"/>
          <w:color w:val="000000" w:themeColor="text1"/>
        </w:rPr>
      </w:pPr>
      <w:r w:rsidRPr="00C2474B">
        <w:rPr>
          <w:rFonts w:asciiTheme="minorHAnsi" w:hAnsiTheme="minorHAnsi" w:cstheme="minorHAnsi"/>
          <w:color w:val="000000" w:themeColor="text1"/>
        </w:rPr>
        <w:t>Created advanced PLSQL scripts for data migration and integration tasks, ensuring seamless data consistency and reliability across multiple environments.</w:t>
      </w:r>
    </w:p>
    <w:p w14:paraId="17169B51" w14:textId="4D77B470" w:rsidR="00826430" w:rsidRPr="0062607F" w:rsidRDefault="00826430"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Strong background in Data Warehousing, Business Intelligence and ETL process (Informatica, AWS Glue) and expertise on working on large data sets and analysis.</w:t>
      </w:r>
    </w:p>
    <w:p w14:paraId="59DCBA32" w14:textId="31216845" w:rsidR="00826430" w:rsidRPr="0062607F" w:rsidRDefault="00773B30"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 xml:space="preserve">Apache Kafka, </w:t>
      </w:r>
      <w:proofErr w:type="spellStart"/>
      <w:r w:rsidRPr="0062607F">
        <w:rPr>
          <w:rFonts w:asciiTheme="minorHAnsi" w:hAnsiTheme="minorHAnsi" w:cstheme="minorHAnsi"/>
          <w:color w:val="000000" w:themeColor="text1"/>
        </w:rPr>
        <w:t>Nifi</w:t>
      </w:r>
      <w:proofErr w:type="spellEnd"/>
      <w:r w:rsidRPr="0062607F">
        <w:rPr>
          <w:rFonts w:asciiTheme="minorHAnsi" w:hAnsiTheme="minorHAnsi" w:cstheme="minorHAnsi"/>
          <w:color w:val="000000" w:themeColor="text1"/>
        </w:rPr>
        <w:t xml:space="preserve"> and some other Big Data tools are used to ingest data in batch mode for the data warehouse.</w:t>
      </w:r>
    </w:p>
    <w:p w14:paraId="58FB0B28" w14:textId="170F159D" w:rsidR="00A669F7" w:rsidRDefault="00A669F7"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Designed and implemented ETL pipelines from various Relational Data Bases to the Data Warehouse using Apache Airflow</w:t>
      </w:r>
      <w:r w:rsidR="004E122B">
        <w:rPr>
          <w:rFonts w:asciiTheme="minorHAnsi" w:hAnsiTheme="minorHAnsi" w:cstheme="minorHAnsi"/>
          <w:color w:val="000000" w:themeColor="text1"/>
        </w:rPr>
        <w:t xml:space="preserve">, </w:t>
      </w:r>
      <w:r w:rsidR="004E122B" w:rsidRPr="004E122B">
        <w:rPr>
          <w:rFonts w:asciiTheme="minorHAnsi" w:hAnsiTheme="minorHAnsi" w:cstheme="minorHAnsi"/>
          <w:color w:val="000000" w:themeColor="text1"/>
        </w:rPr>
        <w:t>incorporating Starburst for optimized querying across data sources</w:t>
      </w:r>
      <w:r w:rsidR="00DB4DFE">
        <w:rPr>
          <w:rFonts w:asciiTheme="minorHAnsi" w:hAnsiTheme="minorHAnsi" w:cstheme="minorHAnsi"/>
          <w:color w:val="000000" w:themeColor="text1"/>
        </w:rPr>
        <w:t xml:space="preserve"> and used SSIS to automate data extraction.</w:t>
      </w:r>
    </w:p>
    <w:p w14:paraId="4171946D" w14:textId="057EAA52" w:rsidR="00DB4DFE" w:rsidRDefault="00DB4DFE" w:rsidP="004C09D1">
      <w:pPr>
        <w:pStyle w:val="ListParagraph"/>
        <w:numPr>
          <w:ilvl w:val="0"/>
          <w:numId w:val="5"/>
        </w:numPr>
        <w:ind w:left="504" w:right="144"/>
        <w:jc w:val="both"/>
        <w:rPr>
          <w:rFonts w:asciiTheme="minorHAnsi" w:hAnsiTheme="minorHAnsi" w:cstheme="minorHAnsi"/>
          <w:color w:val="000000" w:themeColor="text1"/>
        </w:rPr>
      </w:pPr>
      <w:r w:rsidRPr="00DB4DFE">
        <w:rPr>
          <w:rFonts w:asciiTheme="minorHAnsi" w:hAnsiTheme="minorHAnsi" w:cstheme="minorHAnsi"/>
          <w:color w:val="000000" w:themeColor="text1"/>
        </w:rPr>
        <w:t xml:space="preserve">Integrated </w:t>
      </w:r>
      <w:proofErr w:type="spellStart"/>
      <w:r w:rsidRPr="00DB4DFE">
        <w:rPr>
          <w:rFonts w:asciiTheme="minorHAnsi" w:hAnsiTheme="minorHAnsi" w:cstheme="minorHAnsi"/>
          <w:color w:val="000000" w:themeColor="text1"/>
        </w:rPr>
        <w:t>Matillion</w:t>
      </w:r>
      <w:proofErr w:type="spellEnd"/>
      <w:r w:rsidRPr="00DB4DFE">
        <w:rPr>
          <w:rFonts w:asciiTheme="minorHAnsi" w:hAnsiTheme="minorHAnsi" w:cstheme="minorHAnsi"/>
          <w:color w:val="000000" w:themeColor="text1"/>
        </w:rPr>
        <w:t xml:space="preserve"> for ETL processes to manage data pipelines, ensuring smooth data ingestion and transformation workflows.</w:t>
      </w:r>
    </w:p>
    <w:p w14:paraId="0A18CE05" w14:textId="64981343" w:rsidR="00BD513E" w:rsidRDefault="00BD513E" w:rsidP="004C09D1">
      <w:pPr>
        <w:pStyle w:val="ListParagraph"/>
        <w:numPr>
          <w:ilvl w:val="0"/>
          <w:numId w:val="5"/>
        </w:numPr>
        <w:ind w:left="504" w:right="144"/>
        <w:jc w:val="both"/>
        <w:rPr>
          <w:rFonts w:asciiTheme="minorHAnsi" w:hAnsiTheme="minorHAnsi" w:cstheme="minorHAnsi"/>
          <w:color w:val="000000" w:themeColor="text1"/>
        </w:rPr>
      </w:pPr>
      <w:r w:rsidRPr="00BD513E">
        <w:rPr>
          <w:rFonts w:asciiTheme="minorHAnsi" w:hAnsiTheme="minorHAnsi" w:cstheme="minorHAnsi"/>
          <w:color w:val="000000" w:themeColor="text1"/>
        </w:rPr>
        <w:t>Created, configured, and subscribed to REST and SOAP APIs to streamline data ingestion and integration processes, enhancing data availability and reliability for analytics teams.</w:t>
      </w:r>
    </w:p>
    <w:p w14:paraId="1A52F63B" w14:textId="37BA58BD" w:rsidR="00BD513E" w:rsidRDefault="00BD513E" w:rsidP="004C09D1">
      <w:pPr>
        <w:pStyle w:val="ListParagraph"/>
        <w:numPr>
          <w:ilvl w:val="0"/>
          <w:numId w:val="5"/>
        </w:numPr>
        <w:ind w:left="504" w:right="144"/>
        <w:jc w:val="both"/>
        <w:rPr>
          <w:rFonts w:asciiTheme="minorHAnsi" w:hAnsiTheme="minorHAnsi" w:cstheme="minorHAnsi"/>
          <w:color w:val="000000" w:themeColor="text1"/>
        </w:rPr>
      </w:pPr>
      <w:r w:rsidRPr="00BD513E">
        <w:rPr>
          <w:rFonts w:asciiTheme="minorHAnsi" w:hAnsiTheme="minorHAnsi" w:cstheme="minorHAnsi"/>
          <w:color w:val="000000" w:themeColor="text1"/>
        </w:rPr>
        <w:t>Integrated OAuth, IAM User, and Security Tokens for secure API access and data governance, ensuring compliance with organizational security policies.</w:t>
      </w:r>
    </w:p>
    <w:p w14:paraId="43C3865A" w14:textId="04EBF3FF" w:rsidR="009D0060" w:rsidRDefault="009D0060" w:rsidP="004C09D1">
      <w:pPr>
        <w:pStyle w:val="ListParagraph"/>
        <w:numPr>
          <w:ilvl w:val="0"/>
          <w:numId w:val="5"/>
        </w:numPr>
        <w:ind w:left="504" w:right="144"/>
        <w:jc w:val="both"/>
        <w:rPr>
          <w:rFonts w:asciiTheme="minorHAnsi" w:hAnsiTheme="minorHAnsi" w:cstheme="minorHAnsi"/>
          <w:color w:val="000000" w:themeColor="text1"/>
        </w:rPr>
      </w:pPr>
      <w:r w:rsidRPr="009D0060">
        <w:rPr>
          <w:rFonts w:asciiTheme="minorHAnsi" w:hAnsiTheme="minorHAnsi" w:cstheme="minorHAnsi"/>
          <w:color w:val="000000" w:themeColor="text1"/>
        </w:rPr>
        <w:t>Integrated Collibra for data governance, ensuring data quality, compliance, and efficient data stewardship across the organization.</w:t>
      </w:r>
    </w:p>
    <w:p w14:paraId="69520262" w14:textId="1F5BD745" w:rsidR="008060A0" w:rsidRPr="008060A0" w:rsidRDefault="008060A0" w:rsidP="008060A0">
      <w:pPr>
        <w:pStyle w:val="ListParagraph"/>
        <w:numPr>
          <w:ilvl w:val="0"/>
          <w:numId w:val="16"/>
        </w:numPr>
        <w:ind w:left="504" w:right="144"/>
        <w:jc w:val="both"/>
        <w:rPr>
          <w:rFonts w:asciiTheme="minorHAnsi" w:hAnsiTheme="minorHAnsi" w:cstheme="minorHAnsi"/>
        </w:rPr>
      </w:pPr>
      <w:r>
        <w:rPr>
          <w:rFonts w:asciiTheme="minorHAnsi" w:hAnsiTheme="minorHAnsi" w:cstheme="minorHAnsi"/>
          <w:color w:val="000000" w:themeColor="text1"/>
        </w:rPr>
        <w:lastRenderedPageBreak/>
        <w:t xml:space="preserve">Working </w:t>
      </w:r>
      <w:r w:rsidRPr="0062607F">
        <w:rPr>
          <w:rFonts w:asciiTheme="minorHAnsi" w:hAnsiTheme="minorHAnsi" w:cstheme="minorHAnsi"/>
        </w:rPr>
        <w:t>knowledge of Spark RDD, Data frame API, Data set API, Data Source API, Spark SQL, and Spark Streaming.</w:t>
      </w:r>
    </w:p>
    <w:p w14:paraId="64163250" w14:textId="07634D5A" w:rsidR="00A669F7" w:rsidRDefault="00A669F7"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 xml:space="preserve">Worked on Data Extraction, aggregations and consolidation of Adobe data within AWS Glue using </w:t>
      </w:r>
      <w:proofErr w:type="spellStart"/>
      <w:r w:rsidRPr="0062607F">
        <w:rPr>
          <w:rFonts w:asciiTheme="minorHAnsi" w:hAnsiTheme="minorHAnsi" w:cstheme="minorHAnsi"/>
          <w:color w:val="000000" w:themeColor="text1"/>
        </w:rPr>
        <w:t>PySpark</w:t>
      </w:r>
      <w:proofErr w:type="spellEnd"/>
      <w:r w:rsidRPr="0062607F">
        <w:rPr>
          <w:rFonts w:asciiTheme="minorHAnsi" w:hAnsiTheme="minorHAnsi" w:cstheme="minorHAnsi"/>
          <w:color w:val="000000" w:themeColor="text1"/>
        </w:rPr>
        <w:t>.</w:t>
      </w:r>
    </w:p>
    <w:p w14:paraId="4EDEB285" w14:textId="4F49CC79" w:rsidR="004C2C23" w:rsidRDefault="004C2C23"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Used Spark Data Frame API to process Structured and Semi Structured files and load them into S3 Bucket.</w:t>
      </w:r>
    </w:p>
    <w:p w14:paraId="7DC32FB8" w14:textId="06DCCB4B" w:rsidR="004C2C23" w:rsidRDefault="004C2C23"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Used Spark Data Frames Operations to perform required validations in the data and to perform analytics.</w:t>
      </w:r>
    </w:p>
    <w:p w14:paraId="0664E028" w14:textId="033611B0" w:rsidR="005A0EC7" w:rsidRPr="005A0EC7" w:rsidRDefault="005A0EC7" w:rsidP="005A0EC7">
      <w:pPr>
        <w:pStyle w:val="ListParagraph"/>
        <w:numPr>
          <w:ilvl w:val="0"/>
          <w:numId w:val="16"/>
        </w:numPr>
        <w:ind w:left="504" w:right="144"/>
        <w:jc w:val="both"/>
        <w:rPr>
          <w:rFonts w:asciiTheme="minorHAnsi" w:hAnsiTheme="minorHAnsi" w:cstheme="minorHAnsi"/>
        </w:rPr>
      </w:pPr>
      <w:r>
        <w:rPr>
          <w:rFonts w:asciiTheme="minorHAnsi" w:hAnsiTheme="minorHAnsi" w:cstheme="minorHAnsi"/>
          <w:color w:val="000000" w:themeColor="text1"/>
        </w:rPr>
        <w:t xml:space="preserve">Deployed </w:t>
      </w:r>
      <w:r w:rsidRPr="0062607F">
        <w:rPr>
          <w:rFonts w:asciiTheme="minorHAnsi" w:hAnsiTheme="minorHAnsi" w:cstheme="minorHAnsi"/>
        </w:rPr>
        <w:t>Lambda and other dependencies into AWS to automate EMR Spin for Data Lake jobs</w:t>
      </w:r>
      <w:r>
        <w:rPr>
          <w:rFonts w:asciiTheme="minorHAnsi" w:hAnsiTheme="minorHAnsi" w:cstheme="minorHAnsi"/>
        </w:rPr>
        <w:t>.</w:t>
      </w:r>
    </w:p>
    <w:p w14:paraId="6BA00D50" w14:textId="41CA7388" w:rsidR="00350012" w:rsidRPr="0062607F" w:rsidRDefault="00350012"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Worked on analyzing the Hadoop cluster using different big data analytic tools including Pig, Hive and Map Reduce</w:t>
      </w:r>
      <w:r w:rsidR="004E122B">
        <w:rPr>
          <w:rFonts w:asciiTheme="minorHAnsi" w:hAnsiTheme="minorHAnsi" w:cstheme="minorHAnsi"/>
          <w:color w:val="000000" w:themeColor="text1"/>
        </w:rPr>
        <w:t xml:space="preserve">, </w:t>
      </w:r>
      <w:r w:rsidR="004E122B" w:rsidRPr="004E122B">
        <w:rPr>
          <w:rFonts w:asciiTheme="minorHAnsi" w:hAnsiTheme="minorHAnsi" w:cstheme="minorHAnsi"/>
          <w:color w:val="000000" w:themeColor="text1"/>
        </w:rPr>
        <w:t>and utilized Starburst for fast, interactive analytics across distributed data sources.</w:t>
      </w:r>
    </w:p>
    <w:p w14:paraId="5AF885E1" w14:textId="77609BC0" w:rsidR="00F1197B" w:rsidRPr="0062607F" w:rsidRDefault="00F1197B"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rPr>
        <w:t>Worked with ETL tools to migrate data from various OLAP and OLTP databases to the AWS Cloud.</w:t>
      </w:r>
    </w:p>
    <w:p w14:paraId="1B59B3BA" w14:textId="5AD293BF" w:rsidR="00127BA3" w:rsidRDefault="0002772A"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Leveraged AWS data storage services such as Amazon S3 for building data lakes and Amazon Redshift for data warehousing, facilitating centralized storage and analysis of data.</w:t>
      </w:r>
    </w:p>
    <w:p w14:paraId="30235785" w14:textId="31FA4AE3" w:rsidR="004C2C23" w:rsidRDefault="004C2C23"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 xml:space="preserve">Worked on AWS research stories for developing new Infra using various AWS services like SQS, SNS, S3, EC2, Lambda, </w:t>
      </w:r>
      <w:r w:rsidR="00A374C3">
        <w:rPr>
          <w:rFonts w:asciiTheme="minorHAnsi" w:hAnsiTheme="minorHAnsi" w:cstheme="minorHAnsi"/>
          <w:color w:val="000000" w:themeColor="text1"/>
        </w:rPr>
        <w:t xml:space="preserve">API Gateway, </w:t>
      </w:r>
      <w:r>
        <w:rPr>
          <w:rFonts w:asciiTheme="minorHAnsi" w:hAnsiTheme="minorHAnsi" w:cstheme="minorHAnsi"/>
          <w:color w:val="000000" w:themeColor="text1"/>
        </w:rPr>
        <w:t>Kinesis.</w:t>
      </w:r>
    </w:p>
    <w:p w14:paraId="2CC61BAC" w14:textId="3F3B4CF3" w:rsidR="00A374C3" w:rsidRDefault="00A374C3" w:rsidP="004C09D1">
      <w:pPr>
        <w:pStyle w:val="ListParagraph"/>
        <w:numPr>
          <w:ilvl w:val="0"/>
          <w:numId w:val="5"/>
        </w:numPr>
        <w:ind w:left="504" w:right="144"/>
        <w:jc w:val="both"/>
        <w:rPr>
          <w:rFonts w:asciiTheme="minorHAnsi" w:hAnsiTheme="minorHAnsi" w:cstheme="minorHAnsi"/>
          <w:color w:val="000000" w:themeColor="text1"/>
        </w:rPr>
      </w:pPr>
      <w:r w:rsidRPr="00A374C3">
        <w:rPr>
          <w:rFonts w:asciiTheme="minorHAnsi" w:hAnsiTheme="minorHAnsi" w:cstheme="minorHAnsi"/>
          <w:color w:val="000000" w:themeColor="text1"/>
        </w:rPr>
        <w:t>Developed serverless architectures leveraging AWS Lambda and API Gateway to build event-driven, microservices-based systems, reducing infrastructure costs and improving deployment speed.</w:t>
      </w:r>
    </w:p>
    <w:p w14:paraId="0E32ADD2" w14:textId="175FB3F4" w:rsidR="004E122B" w:rsidRDefault="004E122B" w:rsidP="004C09D1">
      <w:pPr>
        <w:pStyle w:val="ListParagraph"/>
        <w:numPr>
          <w:ilvl w:val="0"/>
          <w:numId w:val="5"/>
        </w:numPr>
        <w:ind w:left="504" w:right="144"/>
        <w:jc w:val="both"/>
        <w:rPr>
          <w:rFonts w:asciiTheme="minorHAnsi" w:hAnsiTheme="minorHAnsi" w:cstheme="minorHAnsi"/>
          <w:color w:val="000000" w:themeColor="text1"/>
        </w:rPr>
      </w:pPr>
      <w:r w:rsidRPr="004E122B">
        <w:rPr>
          <w:rFonts w:asciiTheme="minorHAnsi" w:hAnsiTheme="minorHAnsi" w:cstheme="minorHAnsi"/>
          <w:color w:val="000000" w:themeColor="text1"/>
        </w:rPr>
        <w:t xml:space="preserve">Integrated </w:t>
      </w:r>
      <w:proofErr w:type="spellStart"/>
      <w:r w:rsidRPr="004E122B">
        <w:rPr>
          <w:rFonts w:asciiTheme="minorHAnsi" w:hAnsiTheme="minorHAnsi" w:cstheme="minorHAnsi"/>
          <w:color w:val="000000" w:themeColor="text1"/>
        </w:rPr>
        <w:t>Immuta</w:t>
      </w:r>
      <w:proofErr w:type="spellEnd"/>
      <w:r w:rsidRPr="004E122B">
        <w:rPr>
          <w:rFonts w:asciiTheme="minorHAnsi" w:hAnsiTheme="minorHAnsi" w:cstheme="minorHAnsi"/>
          <w:color w:val="000000" w:themeColor="text1"/>
        </w:rPr>
        <w:t xml:space="preserve"> for advanced data governance and policy enforcement, ensuring secure access and compliance across data pipelines and analytics.</w:t>
      </w:r>
    </w:p>
    <w:p w14:paraId="473BF452" w14:textId="0FFE10D5" w:rsidR="009D0060" w:rsidRDefault="009D0060" w:rsidP="004C09D1">
      <w:pPr>
        <w:pStyle w:val="ListParagraph"/>
        <w:numPr>
          <w:ilvl w:val="0"/>
          <w:numId w:val="5"/>
        </w:numPr>
        <w:ind w:left="504" w:right="144"/>
        <w:jc w:val="both"/>
        <w:rPr>
          <w:rFonts w:asciiTheme="minorHAnsi" w:hAnsiTheme="minorHAnsi" w:cstheme="minorHAnsi"/>
          <w:color w:val="000000" w:themeColor="text1"/>
        </w:rPr>
      </w:pPr>
      <w:r w:rsidRPr="009D0060">
        <w:rPr>
          <w:rFonts w:asciiTheme="minorHAnsi" w:hAnsiTheme="minorHAnsi" w:cstheme="minorHAnsi"/>
          <w:color w:val="000000" w:themeColor="text1"/>
        </w:rPr>
        <w:t>Utilized Alteryx for data preparation, blending, and analytics, enabling more efficient data-driven decision-making and reporting.</w:t>
      </w:r>
    </w:p>
    <w:p w14:paraId="46A9E992" w14:textId="5DEA683F" w:rsidR="009F5B16" w:rsidRDefault="009F5B16" w:rsidP="004C09D1">
      <w:pPr>
        <w:pStyle w:val="ListParagraph"/>
        <w:numPr>
          <w:ilvl w:val="0"/>
          <w:numId w:val="5"/>
        </w:numPr>
        <w:ind w:left="504" w:right="144"/>
        <w:jc w:val="both"/>
        <w:rPr>
          <w:rFonts w:asciiTheme="minorHAnsi" w:hAnsiTheme="minorHAnsi" w:cstheme="minorHAnsi"/>
          <w:color w:val="000000" w:themeColor="text1"/>
        </w:rPr>
      </w:pPr>
      <w:r w:rsidRPr="009F5B16">
        <w:rPr>
          <w:rFonts w:asciiTheme="minorHAnsi" w:hAnsiTheme="minorHAnsi" w:cstheme="minorHAnsi"/>
          <w:color w:val="000000" w:themeColor="text1"/>
        </w:rPr>
        <w:t>Incorporated Tableau for data visualization and reporting, enhancing the ability to create insightful dashboards and interactive reports for better business intelligence and decision-making.</w:t>
      </w:r>
    </w:p>
    <w:p w14:paraId="114CF5AF" w14:textId="77777777" w:rsidR="00EA4FE6" w:rsidRDefault="00EA4FE6" w:rsidP="004C09D1">
      <w:pPr>
        <w:pStyle w:val="ListParagraph"/>
        <w:numPr>
          <w:ilvl w:val="0"/>
          <w:numId w:val="5"/>
        </w:numPr>
        <w:ind w:left="504" w:right="144"/>
        <w:jc w:val="both"/>
        <w:rPr>
          <w:rFonts w:asciiTheme="minorHAnsi" w:hAnsiTheme="minorHAnsi" w:cstheme="minorHAnsi"/>
          <w:color w:val="000000" w:themeColor="text1"/>
        </w:rPr>
      </w:pPr>
      <w:r w:rsidRPr="00EA4FE6">
        <w:rPr>
          <w:rFonts w:asciiTheme="minorHAnsi" w:hAnsiTheme="minorHAnsi" w:cstheme="minorHAnsi"/>
          <w:color w:val="000000" w:themeColor="text1"/>
        </w:rPr>
        <w:t xml:space="preserve">Provide ongoing support and maintenance for existing data pipelines, ensuring seamless integration and operation. </w:t>
      </w:r>
    </w:p>
    <w:p w14:paraId="1963DB00" w14:textId="77777777" w:rsidR="00EA4FE6" w:rsidRDefault="00EA4FE6" w:rsidP="004C09D1">
      <w:pPr>
        <w:pStyle w:val="ListParagraph"/>
        <w:numPr>
          <w:ilvl w:val="0"/>
          <w:numId w:val="5"/>
        </w:numPr>
        <w:ind w:left="504" w:right="144"/>
        <w:jc w:val="both"/>
        <w:rPr>
          <w:rFonts w:asciiTheme="minorHAnsi" w:hAnsiTheme="minorHAnsi" w:cstheme="minorHAnsi"/>
          <w:color w:val="000000" w:themeColor="text1"/>
        </w:rPr>
      </w:pPr>
      <w:r w:rsidRPr="00EA4FE6">
        <w:rPr>
          <w:rFonts w:asciiTheme="minorHAnsi" w:hAnsiTheme="minorHAnsi" w:cstheme="minorHAnsi"/>
          <w:color w:val="000000" w:themeColor="text1"/>
        </w:rPr>
        <w:t xml:space="preserve">Assist customers with issues on a dedicated Slack channel, leveraging technical expertise to provide timely solutions. </w:t>
      </w:r>
    </w:p>
    <w:p w14:paraId="61D68C4A" w14:textId="77777777" w:rsidR="00EA4FE6" w:rsidRDefault="00EA4FE6" w:rsidP="004C09D1">
      <w:pPr>
        <w:pStyle w:val="ListParagraph"/>
        <w:numPr>
          <w:ilvl w:val="0"/>
          <w:numId w:val="5"/>
        </w:numPr>
        <w:ind w:left="504" w:right="144"/>
        <w:jc w:val="both"/>
        <w:rPr>
          <w:rFonts w:asciiTheme="minorHAnsi" w:hAnsiTheme="minorHAnsi" w:cstheme="minorHAnsi"/>
          <w:color w:val="000000" w:themeColor="text1"/>
        </w:rPr>
      </w:pPr>
      <w:r w:rsidRPr="00EA4FE6">
        <w:rPr>
          <w:rFonts w:asciiTheme="minorHAnsi" w:hAnsiTheme="minorHAnsi" w:cstheme="minorHAnsi"/>
          <w:color w:val="000000" w:themeColor="text1"/>
        </w:rPr>
        <w:t>Execute complex data queries and manage databases using SQL and Snowflake.</w:t>
      </w:r>
    </w:p>
    <w:p w14:paraId="1150F0A9" w14:textId="77777777" w:rsidR="00EA4FE6" w:rsidRDefault="00EA4FE6" w:rsidP="004C09D1">
      <w:pPr>
        <w:pStyle w:val="ListParagraph"/>
        <w:numPr>
          <w:ilvl w:val="0"/>
          <w:numId w:val="5"/>
        </w:numPr>
        <w:ind w:left="504" w:right="144"/>
        <w:jc w:val="both"/>
        <w:rPr>
          <w:rFonts w:asciiTheme="minorHAnsi" w:hAnsiTheme="minorHAnsi" w:cstheme="minorHAnsi"/>
          <w:color w:val="000000" w:themeColor="text1"/>
        </w:rPr>
      </w:pPr>
      <w:r w:rsidRPr="00EA4FE6">
        <w:rPr>
          <w:rFonts w:asciiTheme="minorHAnsi" w:hAnsiTheme="minorHAnsi" w:cstheme="minorHAnsi"/>
          <w:color w:val="000000" w:themeColor="text1"/>
        </w:rPr>
        <w:t xml:space="preserve">Extensive experience with upstream and downstream data processes, ensuring data consistency and accuracy across the pipeline. </w:t>
      </w:r>
    </w:p>
    <w:p w14:paraId="49035765" w14:textId="3C830B13" w:rsidR="00EA4FE6" w:rsidRDefault="00EA4FE6" w:rsidP="004C09D1">
      <w:pPr>
        <w:pStyle w:val="ListParagraph"/>
        <w:numPr>
          <w:ilvl w:val="0"/>
          <w:numId w:val="5"/>
        </w:numPr>
        <w:ind w:left="504" w:right="144"/>
        <w:jc w:val="both"/>
        <w:rPr>
          <w:rFonts w:asciiTheme="minorHAnsi" w:hAnsiTheme="minorHAnsi" w:cstheme="minorHAnsi"/>
          <w:color w:val="000000" w:themeColor="text1"/>
        </w:rPr>
      </w:pPr>
      <w:r w:rsidRPr="00EA4FE6">
        <w:rPr>
          <w:rFonts w:asciiTheme="minorHAnsi" w:hAnsiTheme="minorHAnsi" w:cstheme="minorHAnsi"/>
          <w:color w:val="000000" w:themeColor="text1"/>
        </w:rPr>
        <w:t xml:space="preserve">Collaborate with cross-functional teams and optionally use Amazon QuickSight </w:t>
      </w:r>
      <w:r w:rsidR="009F5B16">
        <w:rPr>
          <w:rFonts w:asciiTheme="minorHAnsi" w:hAnsiTheme="minorHAnsi" w:cstheme="minorHAnsi"/>
          <w:color w:val="000000" w:themeColor="text1"/>
        </w:rPr>
        <w:t xml:space="preserve">and Tableau </w:t>
      </w:r>
      <w:r w:rsidRPr="00EA4FE6">
        <w:rPr>
          <w:rFonts w:asciiTheme="minorHAnsi" w:hAnsiTheme="minorHAnsi" w:cstheme="minorHAnsi"/>
          <w:color w:val="000000" w:themeColor="text1"/>
        </w:rPr>
        <w:t>for data visualization and reporting.</w:t>
      </w:r>
    </w:p>
    <w:p w14:paraId="72898F77" w14:textId="0B197A38" w:rsidR="00D64E70" w:rsidRDefault="00D64E70"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Designed and implemented CloudFormation templates for various AWS services including EC2 instances, S3 buckets, IAM roles, Lambda functions, and VPC configurations.</w:t>
      </w:r>
    </w:p>
    <w:p w14:paraId="32B43D58" w14:textId="4F74DF79" w:rsidR="00A374C3" w:rsidRDefault="00A374C3" w:rsidP="004C09D1">
      <w:pPr>
        <w:pStyle w:val="ListParagraph"/>
        <w:numPr>
          <w:ilvl w:val="0"/>
          <w:numId w:val="5"/>
        </w:numPr>
        <w:ind w:left="504" w:right="144"/>
        <w:jc w:val="both"/>
        <w:rPr>
          <w:rFonts w:asciiTheme="minorHAnsi" w:hAnsiTheme="minorHAnsi" w:cstheme="minorHAnsi"/>
          <w:color w:val="000000" w:themeColor="text1"/>
        </w:rPr>
      </w:pPr>
      <w:r w:rsidRPr="00A374C3">
        <w:rPr>
          <w:rFonts w:asciiTheme="minorHAnsi" w:hAnsiTheme="minorHAnsi" w:cstheme="minorHAnsi"/>
          <w:color w:val="000000" w:themeColor="text1"/>
        </w:rPr>
        <w:t>Developed and maintained RESTful APIs and integrated third-party services using AWS API Gateway, enabling seamless communication between front-end applications and backend services.</w:t>
      </w:r>
    </w:p>
    <w:p w14:paraId="7A51C04A" w14:textId="51D58FA9" w:rsidR="00A374C3" w:rsidRPr="0062607F" w:rsidRDefault="00A374C3" w:rsidP="004C09D1">
      <w:pPr>
        <w:pStyle w:val="ListParagraph"/>
        <w:numPr>
          <w:ilvl w:val="0"/>
          <w:numId w:val="5"/>
        </w:numPr>
        <w:ind w:left="504" w:right="144"/>
        <w:jc w:val="both"/>
        <w:rPr>
          <w:rFonts w:asciiTheme="minorHAnsi" w:hAnsiTheme="minorHAnsi" w:cstheme="minorHAnsi"/>
          <w:color w:val="000000" w:themeColor="text1"/>
        </w:rPr>
      </w:pPr>
      <w:r w:rsidRPr="00A374C3">
        <w:rPr>
          <w:rFonts w:asciiTheme="minorHAnsi" w:hAnsiTheme="minorHAnsi" w:cstheme="minorHAnsi"/>
          <w:color w:val="000000" w:themeColor="text1"/>
        </w:rPr>
        <w:t>Utilized Apache Airflow to orchestrate data pipelines, ensuring reliable and timely data flow across various platforms and systems.</w:t>
      </w:r>
    </w:p>
    <w:p w14:paraId="1F1BED7D" w14:textId="06347F79" w:rsidR="00831CB8" w:rsidRDefault="00831CB8"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 xml:space="preserve">Hive queries were optimized </w:t>
      </w:r>
      <w:r w:rsidR="00EA4FE6" w:rsidRPr="0062607F">
        <w:rPr>
          <w:rFonts w:asciiTheme="minorHAnsi" w:hAnsiTheme="minorHAnsi" w:cstheme="minorHAnsi"/>
          <w:color w:val="000000" w:themeColor="text1"/>
        </w:rPr>
        <w:t>to</w:t>
      </w:r>
      <w:r w:rsidRPr="0062607F">
        <w:rPr>
          <w:rFonts w:asciiTheme="minorHAnsi" w:hAnsiTheme="minorHAnsi" w:cstheme="minorHAnsi"/>
          <w:color w:val="000000" w:themeColor="text1"/>
        </w:rPr>
        <w:t xml:space="preserve"> retrieve the customer information from HDFS.</w:t>
      </w:r>
    </w:p>
    <w:p w14:paraId="52737089" w14:textId="10AA79FF" w:rsidR="00426915" w:rsidRDefault="00426915" w:rsidP="004C09D1">
      <w:pPr>
        <w:pStyle w:val="ListParagraph"/>
        <w:numPr>
          <w:ilvl w:val="0"/>
          <w:numId w:val="5"/>
        </w:numPr>
        <w:ind w:left="504" w:right="144"/>
        <w:jc w:val="both"/>
        <w:rPr>
          <w:rFonts w:asciiTheme="minorHAnsi" w:hAnsiTheme="minorHAnsi" w:cstheme="minorHAnsi"/>
          <w:color w:val="000000" w:themeColor="text1"/>
        </w:rPr>
      </w:pPr>
      <w:r w:rsidRPr="00426915">
        <w:rPr>
          <w:rFonts w:asciiTheme="minorHAnsi" w:hAnsiTheme="minorHAnsi" w:cstheme="minorHAnsi"/>
          <w:color w:val="000000" w:themeColor="text1"/>
        </w:rPr>
        <w:t>Integrated Dynatrace for monitoring and optimizing application performance, ensuring high availability and reliability of data systems.</w:t>
      </w:r>
    </w:p>
    <w:p w14:paraId="1E2A5C85" w14:textId="71A80667" w:rsidR="00426915" w:rsidRPr="0062607F" w:rsidRDefault="00426915" w:rsidP="004C09D1">
      <w:pPr>
        <w:pStyle w:val="ListParagraph"/>
        <w:numPr>
          <w:ilvl w:val="0"/>
          <w:numId w:val="5"/>
        </w:numPr>
        <w:ind w:left="504" w:right="144"/>
        <w:jc w:val="both"/>
        <w:rPr>
          <w:rFonts w:asciiTheme="minorHAnsi" w:hAnsiTheme="minorHAnsi" w:cstheme="minorHAnsi"/>
          <w:color w:val="000000" w:themeColor="text1"/>
        </w:rPr>
      </w:pPr>
      <w:r w:rsidRPr="00426915">
        <w:rPr>
          <w:rFonts w:asciiTheme="minorHAnsi" w:hAnsiTheme="minorHAnsi" w:cstheme="minorHAnsi"/>
          <w:color w:val="000000" w:themeColor="text1"/>
        </w:rPr>
        <w:t>Utilized SonarQube to maintain code quality and ensure compliance with coding standards across all data engineering projects.</w:t>
      </w:r>
    </w:p>
    <w:p w14:paraId="001172A0" w14:textId="7C87DE58" w:rsidR="00831CB8" w:rsidRDefault="00831CB8"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Conducted data analysis using Hive, which included partitioning and bucketing the data, and generated a variety of metrics for reporting purposes.</w:t>
      </w:r>
    </w:p>
    <w:p w14:paraId="10C2906A" w14:textId="2A2FB8A4" w:rsidR="005A0EC7" w:rsidRDefault="005A0EC7" w:rsidP="005A0EC7">
      <w:pPr>
        <w:pStyle w:val="ListParagraph"/>
        <w:numPr>
          <w:ilvl w:val="0"/>
          <w:numId w:val="16"/>
        </w:numPr>
        <w:ind w:left="504" w:right="144"/>
        <w:jc w:val="both"/>
        <w:rPr>
          <w:rFonts w:asciiTheme="minorHAnsi" w:hAnsiTheme="minorHAnsi" w:cstheme="minorHAnsi"/>
        </w:rPr>
      </w:pPr>
      <w:r>
        <w:rPr>
          <w:rFonts w:asciiTheme="minorHAnsi" w:hAnsiTheme="minorHAnsi" w:cstheme="minorHAnsi"/>
          <w:color w:val="000000" w:themeColor="text1"/>
        </w:rPr>
        <w:t xml:space="preserve">Implemented </w:t>
      </w:r>
      <w:r w:rsidRPr="0062607F">
        <w:rPr>
          <w:rFonts w:asciiTheme="minorHAnsi" w:hAnsiTheme="minorHAnsi" w:cstheme="minorHAnsi"/>
        </w:rPr>
        <w:t>advanced procedures like text analytics and processing using the in-memory computing capabilities like Apache Spark written in Scala.</w:t>
      </w:r>
    </w:p>
    <w:p w14:paraId="07EC4D9B" w14:textId="7846EF85" w:rsidR="00C13D1D" w:rsidRDefault="00C13D1D" w:rsidP="005A0EC7">
      <w:pPr>
        <w:pStyle w:val="ListParagraph"/>
        <w:numPr>
          <w:ilvl w:val="0"/>
          <w:numId w:val="16"/>
        </w:numPr>
        <w:ind w:left="504" w:right="144"/>
        <w:jc w:val="both"/>
        <w:rPr>
          <w:rFonts w:asciiTheme="minorHAnsi" w:hAnsiTheme="minorHAnsi" w:cstheme="minorHAnsi"/>
        </w:rPr>
      </w:pPr>
      <w:r w:rsidRPr="00C13D1D">
        <w:rPr>
          <w:rFonts w:asciiTheme="minorHAnsi" w:hAnsiTheme="minorHAnsi" w:cstheme="minorHAnsi"/>
        </w:rPr>
        <w:t>Automated routine data reporting processes using Tableau and Python scripts, reducing manual effort and minimizing errors.</w:t>
      </w:r>
    </w:p>
    <w:p w14:paraId="00B2498C" w14:textId="7E919D00" w:rsidR="00426915" w:rsidRDefault="00426915" w:rsidP="005A0EC7">
      <w:pPr>
        <w:pStyle w:val="ListParagraph"/>
        <w:numPr>
          <w:ilvl w:val="0"/>
          <w:numId w:val="16"/>
        </w:numPr>
        <w:ind w:left="504" w:right="144"/>
        <w:jc w:val="both"/>
        <w:rPr>
          <w:rFonts w:asciiTheme="minorHAnsi" w:hAnsiTheme="minorHAnsi" w:cstheme="minorHAnsi"/>
        </w:rPr>
      </w:pPr>
      <w:r w:rsidRPr="00426915">
        <w:rPr>
          <w:rFonts w:asciiTheme="minorHAnsi" w:hAnsiTheme="minorHAnsi" w:cstheme="minorHAnsi"/>
        </w:rPr>
        <w:t>Developed infrastructure as code (</w:t>
      </w:r>
      <w:proofErr w:type="spellStart"/>
      <w:r w:rsidRPr="00426915">
        <w:rPr>
          <w:rFonts w:asciiTheme="minorHAnsi" w:hAnsiTheme="minorHAnsi" w:cstheme="minorHAnsi"/>
        </w:rPr>
        <w:t>IaC</w:t>
      </w:r>
      <w:proofErr w:type="spellEnd"/>
      <w:r w:rsidRPr="00426915">
        <w:rPr>
          <w:rFonts w:asciiTheme="minorHAnsi" w:hAnsiTheme="minorHAnsi" w:cstheme="minorHAnsi"/>
        </w:rPr>
        <w:t>) solutions using Terraform, enabling automated and consistent deployment of AWS resources.</w:t>
      </w:r>
    </w:p>
    <w:p w14:paraId="75E723D2" w14:textId="1EEFC4AD" w:rsidR="00C13D1D" w:rsidRDefault="00C13D1D" w:rsidP="005A0EC7">
      <w:pPr>
        <w:pStyle w:val="ListParagraph"/>
        <w:numPr>
          <w:ilvl w:val="0"/>
          <w:numId w:val="16"/>
        </w:numPr>
        <w:ind w:left="504" w:right="144"/>
        <w:jc w:val="both"/>
        <w:rPr>
          <w:rFonts w:asciiTheme="minorHAnsi" w:hAnsiTheme="minorHAnsi" w:cstheme="minorHAnsi"/>
        </w:rPr>
      </w:pPr>
      <w:r w:rsidRPr="00C13D1D">
        <w:rPr>
          <w:rFonts w:asciiTheme="minorHAnsi" w:hAnsiTheme="minorHAnsi" w:cstheme="minorHAnsi"/>
        </w:rPr>
        <w:t>Developed customized data solutions for specific business requirements using Python, SQL, and Tableau, ensuring that all data needs were met efficiently and effectively.</w:t>
      </w:r>
    </w:p>
    <w:p w14:paraId="101E3A73" w14:textId="2957BA4B" w:rsidR="00426915" w:rsidRPr="005A0EC7" w:rsidRDefault="00426915" w:rsidP="005A0EC7">
      <w:pPr>
        <w:pStyle w:val="ListParagraph"/>
        <w:numPr>
          <w:ilvl w:val="0"/>
          <w:numId w:val="16"/>
        </w:numPr>
        <w:ind w:left="504" w:right="144"/>
        <w:jc w:val="both"/>
        <w:rPr>
          <w:rFonts w:asciiTheme="minorHAnsi" w:hAnsiTheme="minorHAnsi" w:cstheme="minorHAnsi"/>
        </w:rPr>
      </w:pPr>
      <w:r w:rsidRPr="00426915">
        <w:rPr>
          <w:rFonts w:asciiTheme="minorHAnsi" w:hAnsiTheme="minorHAnsi" w:cstheme="minorHAnsi"/>
        </w:rPr>
        <w:t>Implemented deployment automation using Octopus Deploy, streamlining the release process and reducing deployment time for data pipelines and applications.</w:t>
      </w:r>
    </w:p>
    <w:p w14:paraId="25F0ECCF" w14:textId="1F3FF63D" w:rsidR="00127BA3" w:rsidRDefault="00127BA3"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Used GIT Repositories for code check-ins.</w:t>
      </w:r>
    </w:p>
    <w:p w14:paraId="5F1021E0" w14:textId="4451AAEA" w:rsidR="00BD513E" w:rsidRPr="0062607F" w:rsidRDefault="00BD513E" w:rsidP="004C09D1">
      <w:pPr>
        <w:pStyle w:val="ListParagraph"/>
        <w:numPr>
          <w:ilvl w:val="0"/>
          <w:numId w:val="5"/>
        </w:numPr>
        <w:ind w:left="504" w:right="144"/>
        <w:jc w:val="both"/>
        <w:rPr>
          <w:rFonts w:asciiTheme="minorHAnsi" w:hAnsiTheme="minorHAnsi" w:cstheme="minorHAnsi"/>
          <w:color w:val="000000" w:themeColor="text1"/>
        </w:rPr>
      </w:pPr>
      <w:r w:rsidRPr="00BD513E">
        <w:rPr>
          <w:rFonts w:asciiTheme="minorHAnsi" w:hAnsiTheme="minorHAnsi" w:cstheme="minorHAnsi"/>
          <w:color w:val="000000" w:themeColor="text1"/>
        </w:rPr>
        <w:lastRenderedPageBreak/>
        <w:t>Utilized Postman for API testing and documentation, improving the efficiency of API development and integration cycles.</w:t>
      </w:r>
    </w:p>
    <w:p w14:paraId="7C270849" w14:textId="053CC996" w:rsidR="00A669F7" w:rsidRDefault="00127BA3"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Used SDLC (System Development Life Cycle) methodologies like Agile and Scrum methodology.</w:t>
      </w:r>
    </w:p>
    <w:p w14:paraId="08524EA4" w14:textId="1EB3EDB7" w:rsidR="008060A0" w:rsidRPr="0062607F" w:rsidRDefault="008060A0" w:rsidP="004C09D1">
      <w:pPr>
        <w:pStyle w:val="ListParagraph"/>
        <w:numPr>
          <w:ilvl w:val="0"/>
          <w:numId w:val="5"/>
        </w:numPr>
        <w:ind w:left="504" w:right="144"/>
        <w:jc w:val="both"/>
        <w:rPr>
          <w:rFonts w:asciiTheme="minorHAnsi" w:hAnsiTheme="minorHAnsi" w:cstheme="minorHAnsi"/>
          <w:color w:val="000000" w:themeColor="text1"/>
        </w:rPr>
      </w:pPr>
      <w:r>
        <w:rPr>
          <w:rFonts w:asciiTheme="minorHAnsi" w:hAnsiTheme="minorHAnsi" w:cstheme="minorHAnsi"/>
          <w:color w:val="000000" w:themeColor="text1"/>
        </w:rPr>
        <w:t xml:space="preserve">Interacted </w:t>
      </w:r>
      <w:r w:rsidRPr="0062607F">
        <w:rPr>
          <w:rFonts w:asciiTheme="minorHAnsi" w:hAnsiTheme="minorHAnsi" w:cstheme="minorHAnsi"/>
        </w:rPr>
        <w:t>with the infrastructure, network, database, application, and BA teams to ensure data quality and availability.</w:t>
      </w:r>
    </w:p>
    <w:p w14:paraId="1121FF24" w14:textId="1E51E900" w:rsidR="00773B30" w:rsidRPr="0062607F" w:rsidRDefault="00127BA3"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Actively participated in code and design document reviews and provided constructive feedback to peers, contributing to improved project outcomes.</w:t>
      </w:r>
    </w:p>
    <w:p w14:paraId="71D398C5" w14:textId="156DBB76" w:rsidR="00127BA3" w:rsidRPr="0062607F" w:rsidRDefault="00127BA3" w:rsidP="004C09D1">
      <w:pPr>
        <w:pStyle w:val="ListParagraph"/>
        <w:numPr>
          <w:ilvl w:val="0"/>
          <w:numId w:val="5"/>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Implemented performance optimization strategies, such as database query tuning, code refactoring, and cache systems, to improve the responsiveness and scalability of the application.</w:t>
      </w:r>
    </w:p>
    <w:p w14:paraId="53CF5DF0" w14:textId="7B7EF914" w:rsidR="00631C23" w:rsidRPr="0062607F" w:rsidRDefault="7AA1AB36" w:rsidP="004C09D1">
      <w:pPr>
        <w:tabs>
          <w:tab w:val="left" w:pos="500"/>
        </w:tabs>
        <w:spacing w:before="120" w:line="276" w:lineRule="auto"/>
        <w:ind w:left="144" w:right="144"/>
        <w:jc w:val="both"/>
        <w:rPr>
          <w:rFonts w:asciiTheme="minorHAnsi" w:hAnsiTheme="minorHAnsi" w:cstheme="minorHAnsi"/>
        </w:rPr>
      </w:pPr>
      <w:r w:rsidRPr="0062607F">
        <w:rPr>
          <w:rFonts w:asciiTheme="minorHAnsi" w:hAnsiTheme="minorHAnsi" w:cstheme="minorHAnsi"/>
          <w:b/>
          <w:bCs/>
        </w:rPr>
        <w:t>Environment</w:t>
      </w:r>
      <w:r w:rsidRPr="0062607F">
        <w:rPr>
          <w:rFonts w:asciiTheme="minorHAnsi" w:hAnsiTheme="minorHAnsi" w:cstheme="minorHAnsi"/>
        </w:rPr>
        <w:t xml:space="preserve">: </w:t>
      </w:r>
      <w:r w:rsidR="00631C23" w:rsidRPr="0062607F">
        <w:rPr>
          <w:rFonts w:asciiTheme="minorHAnsi" w:hAnsiTheme="minorHAnsi" w:cstheme="minorHAnsi"/>
        </w:rPr>
        <w:t>Python</w:t>
      </w:r>
      <w:r w:rsidR="00F1197B" w:rsidRPr="0062607F">
        <w:rPr>
          <w:rFonts w:asciiTheme="minorHAnsi" w:hAnsiTheme="minorHAnsi" w:cstheme="minorHAnsi"/>
        </w:rPr>
        <w:t xml:space="preserve">, AWS </w:t>
      </w:r>
      <w:r w:rsidR="00831CB8" w:rsidRPr="0062607F">
        <w:rPr>
          <w:rFonts w:asciiTheme="minorHAnsi" w:hAnsiTheme="minorHAnsi" w:cstheme="minorHAnsi"/>
        </w:rPr>
        <w:t>Glue, RDS, DynamoDB, Redshift, EC2, S3, lambda, EMR</w:t>
      </w:r>
      <w:r w:rsidR="00F1197B" w:rsidRPr="0062607F">
        <w:rPr>
          <w:rFonts w:asciiTheme="minorHAnsi" w:hAnsiTheme="minorHAnsi" w:cstheme="minorHAnsi"/>
        </w:rPr>
        <w:t>, Snowflake,</w:t>
      </w:r>
      <w:r w:rsidR="004E2AB0">
        <w:rPr>
          <w:rFonts w:asciiTheme="minorHAnsi" w:hAnsiTheme="minorHAnsi" w:cstheme="minorHAnsi"/>
        </w:rPr>
        <w:t xml:space="preserve"> Alteryx, Collibra, </w:t>
      </w:r>
      <w:r w:rsidR="00F1197B" w:rsidRPr="0062607F">
        <w:rPr>
          <w:rFonts w:asciiTheme="minorHAnsi" w:hAnsiTheme="minorHAnsi" w:cstheme="minorHAnsi"/>
        </w:rPr>
        <w:t xml:space="preserve"> Informatica, Spark,</w:t>
      </w:r>
      <w:r w:rsidR="00831CB8" w:rsidRPr="0062607F">
        <w:rPr>
          <w:rFonts w:asciiTheme="minorHAnsi" w:hAnsiTheme="minorHAnsi" w:cstheme="minorHAnsi"/>
        </w:rPr>
        <w:t xml:space="preserve"> Kafka, Hadoop, </w:t>
      </w:r>
      <w:r w:rsidR="00F1197B" w:rsidRPr="0062607F">
        <w:rPr>
          <w:rFonts w:asciiTheme="minorHAnsi" w:hAnsiTheme="minorHAnsi" w:cstheme="minorHAnsi"/>
        </w:rPr>
        <w:t>Scala, Hive</w:t>
      </w:r>
      <w:r w:rsidR="00831CB8" w:rsidRPr="0062607F">
        <w:rPr>
          <w:rFonts w:asciiTheme="minorHAnsi" w:hAnsiTheme="minorHAnsi" w:cstheme="minorHAnsi"/>
        </w:rPr>
        <w:t>,</w:t>
      </w:r>
      <w:r w:rsidR="00426915">
        <w:rPr>
          <w:rFonts w:asciiTheme="minorHAnsi" w:hAnsiTheme="minorHAnsi" w:cstheme="minorHAnsi"/>
        </w:rPr>
        <w:t xml:space="preserve"> Terraform, SonarQube, Dynatrace, Octopus,</w:t>
      </w:r>
      <w:r w:rsidR="004E122B">
        <w:rPr>
          <w:rFonts w:asciiTheme="minorHAnsi" w:hAnsiTheme="minorHAnsi" w:cstheme="minorHAnsi"/>
        </w:rPr>
        <w:t xml:space="preserve"> </w:t>
      </w:r>
      <w:proofErr w:type="spellStart"/>
      <w:r w:rsidR="004E122B">
        <w:rPr>
          <w:rFonts w:asciiTheme="minorHAnsi" w:hAnsiTheme="minorHAnsi" w:cstheme="minorHAnsi"/>
        </w:rPr>
        <w:t>Immuta</w:t>
      </w:r>
      <w:proofErr w:type="spellEnd"/>
      <w:r w:rsidR="004E122B">
        <w:rPr>
          <w:rFonts w:asciiTheme="minorHAnsi" w:hAnsiTheme="minorHAnsi" w:cstheme="minorHAnsi"/>
        </w:rPr>
        <w:t>, Starburst,</w:t>
      </w:r>
      <w:r w:rsidR="00C13D1D">
        <w:rPr>
          <w:rFonts w:asciiTheme="minorHAnsi" w:hAnsiTheme="minorHAnsi" w:cstheme="minorHAnsi"/>
        </w:rPr>
        <w:t xml:space="preserve"> Tableau,</w:t>
      </w:r>
      <w:r w:rsidR="00831CB8" w:rsidRPr="0062607F">
        <w:rPr>
          <w:rFonts w:asciiTheme="minorHAnsi" w:hAnsiTheme="minorHAnsi" w:cstheme="minorHAnsi"/>
        </w:rPr>
        <w:t xml:space="preserve"> GitHub, Linux.</w:t>
      </w:r>
    </w:p>
    <w:p w14:paraId="4EA3EEE9" w14:textId="670986F2" w:rsidR="00D62588" w:rsidRPr="0062607F" w:rsidRDefault="00F52B67" w:rsidP="004C09D1">
      <w:pPr>
        <w:pStyle w:val="Heading2"/>
        <w:tabs>
          <w:tab w:val="left" w:pos="8882"/>
        </w:tabs>
        <w:spacing w:before="120" w:line="278" w:lineRule="auto"/>
        <w:ind w:left="144" w:right="144"/>
        <w:jc w:val="both"/>
        <w:rPr>
          <w:rFonts w:asciiTheme="minorHAnsi" w:hAnsiTheme="minorHAnsi" w:cstheme="minorHAnsi"/>
          <w:sz w:val="22"/>
          <w:szCs w:val="22"/>
        </w:rPr>
      </w:pPr>
      <w:r>
        <w:rPr>
          <w:rFonts w:asciiTheme="minorHAnsi" w:hAnsiTheme="minorHAnsi" w:cstheme="minorHAnsi"/>
          <w:sz w:val="22"/>
          <w:szCs w:val="22"/>
        </w:rPr>
        <w:t>Equifax</w:t>
      </w:r>
      <w:r w:rsidR="7AA1AB36" w:rsidRPr="0062607F">
        <w:rPr>
          <w:rFonts w:asciiTheme="minorHAnsi" w:hAnsiTheme="minorHAnsi" w:cstheme="minorHAnsi"/>
          <w:sz w:val="22"/>
          <w:szCs w:val="22"/>
        </w:rPr>
        <w:t xml:space="preserve"> </w:t>
      </w:r>
      <w:r>
        <w:rPr>
          <w:rFonts w:asciiTheme="minorHAnsi" w:hAnsiTheme="minorHAnsi" w:cstheme="minorHAnsi"/>
          <w:sz w:val="22"/>
          <w:szCs w:val="22"/>
        </w:rPr>
        <w:t>–</w:t>
      </w:r>
      <w:r w:rsidR="7AA1AB36" w:rsidRPr="0062607F">
        <w:rPr>
          <w:rFonts w:asciiTheme="minorHAnsi" w:hAnsiTheme="minorHAnsi" w:cstheme="minorHAnsi"/>
          <w:sz w:val="22"/>
          <w:szCs w:val="22"/>
        </w:rPr>
        <w:t xml:space="preserve"> </w:t>
      </w:r>
      <w:r>
        <w:rPr>
          <w:rFonts w:asciiTheme="minorHAnsi" w:hAnsiTheme="minorHAnsi" w:cstheme="minorHAnsi"/>
          <w:sz w:val="22"/>
          <w:szCs w:val="22"/>
        </w:rPr>
        <w:t>Atlanta, GA</w:t>
      </w:r>
      <w:r w:rsidR="00631C23" w:rsidRPr="0062607F">
        <w:rPr>
          <w:rFonts w:asciiTheme="minorHAnsi" w:hAnsiTheme="minorHAnsi" w:cstheme="minorHAnsi"/>
          <w:sz w:val="22"/>
          <w:szCs w:val="22"/>
        </w:rPr>
        <w:t xml:space="preserve"> | </w:t>
      </w:r>
      <w:r>
        <w:rPr>
          <w:rFonts w:asciiTheme="minorHAnsi" w:hAnsiTheme="minorHAnsi" w:cstheme="minorHAnsi"/>
          <w:sz w:val="22"/>
          <w:szCs w:val="22"/>
        </w:rPr>
        <w:t xml:space="preserve">Azure </w:t>
      </w:r>
      <w:r w:rsidR="00631C23" w:rsidRPr="0062607F">
        <w:rPr>
          <w:rFonts w:asciiTheme="minorHAnsi" w:hAnsiTheme="minorHAnsi" w:cstheme="minorHAnsi"/>
          <w:sz w:val="22"/>
          <w:szCs w:val="22"/>
        </w:rPr>
        <w:t>Data Enginee</w:t>
      </w:r>
      <w:r w:rsidR="7AA1AB36" w:rsidRPr="0062607F">
        <w:rPr>
          <w:rFonts w:asciiTheme="minorHAnsi" w:hAnsiTheme="minorHAnsi" w:cstheme="minorHAnsi"/>
          <w:sz w:val="22"/>
          <w:szCs w:val="22"/>
        </w:rPr>
        <w:t>r</w:t>
      </w:r>
      <w:r w:rsidR="00631C23" w:rsidRPr="0062607F">
        <w:rPr>
          <w:rFonts w:asciiTheme="minorHAnsi" w:hAnsiTheme="minorHAnsi" w:cstheme="minorHAnsi"/>
          <w:sz w:val="22"/>
          <w:szCs w:val="22"/>
        </w:rPr>
        <w:t xml:space="preserve">             </w:t>
      </w:r>
      <w:r w:rsidR="7AA1AB36" w:rsidRPr="0062607F">
        <w:rPr>
          <w:rFonts w:asciiTheme="minorHAnsi" w:hAnsiTheme="minorHAnsi" w:cstheme="minorHAnsi"/>
          <w:sz w:val="22"/>
          <w:szCs w:val="22"/>
        </w:rPr>
        <w:t xml:space="preserve">                                               </w:t>
      </w:r>
      <w:r w:rsidR="50767D5E" w:rsidRPr="0062607F">
        <w:rPr>
          <w:rFonts w:asciiTheme="minorHAnsi" w:hAnsiTheme="minorHAnsi" w:cstheme="minorHAnsi"/>
          <w:sz w:val="22"/>
          <w:szCs w:val="22"/>
        </w:rPr>
        <w:t xml:space="preserve">  </w:t>
      </w:r>
      <w:r w:rsidR="00141585">
        <w:rPr>
          <w:rFonts w:asciiTheme="minorHAnsi" w:hAnsiTheme="minorHAnsi" w:cstheme="minorHAnsi"/>
          <w:sz w:val="22"/>
          <w:szCs w:val="22"/>
        </w:rPr>
        <w:t xml:space="preserve">                                  </w:t>
      </w:r>
      <w:r w:rsidR="00C94778" w:rsidRPr="0062607F">
        <w:rPr>
          <w:rFonts w:asciiTheme="minorHAnsi" w:hAnsiTheme="minorHAnsi" w:cstheme="minorHAnsi"/>
          <w:sz w:val="22"/>
          <w:szCs w:val="22"/>
        </w:rPr>
        <w:t>Ju</w:t>
      </w:r>
      <w:r w:rsidR="00A03858" w:rsidRPr="0062607F">
        <w:rPr>
          <w:rFonts w:asciiTheme="minorHAnsi" w:hAnsiTheme="minorHAnsi" w:cstheme="minorHAnsi"/>
          <w:sz w:val="22"/>
          <w:szCs w:val="22"/>
        </w:rPr>
        <w:t>l</w:t>
      </w:r>
      <w:r w:rsidR="7AA1AB36" w:rsidRPr="0062607F">
        <w:rPr>
          <w:rFonts w:asciiTheme="minorHAnsi" w:hAnsiTheme="minorHAnsi" w:cstheme="minorHAnsi"/>
          <w:spacing w:val="-11"/>
          <w:sz w:val="22"/>
          <w:szCs w:val="22"/>
        </w:rPr>
        <w:t xml:space="preserve"> </w:t>
      </w:r>
      <w:r w:rsidR="7AA1AB36" w:rsidRPr="0062607F">
        <w:rPr>
          <w:rFonts w:asciiTheme="minorHAnsi" w:hAnsiTheme="minorHAnsi" w:cstheme="minorHAnsi"/>
          <w:sz w:val="22"/>
          <w:szCs w:val="22"/>
        </w:rPr>
        <w:t>20</w:t>
      </w:r>
      <w:r w:rsidR="000B714D" w:rsidRPr="0062607F">
        <w:rPr>
          <w:rFonts w:asciiTheme="minorHAnsi" w:hAnsiTheme="minorHAnsi" w:cstheme="minorHAnsi"/>
          <w:sz w:val="22"/>
          <w:szCs w:val="22"/>
        </w:rPr>
        <w:t>21</w:t>
      </w:r>
      <w:r w:rsidR="7AA1AB36" w:rsidRPr="0062607F">
        <w:rPr>
          <w:rFonts w:asciiTheme="minorHAnsi" w:hAnsiTheme="minorHAnsi" w:cstheme="minorHAnsi"/>
          <w:spacing w:val="-8"/>
          <w:sz w:val="22"/>
          <w:szCs w:val="22"/>
        </w:rPr>
        <w:t xml:space="preserve"> </w:t>
      </w:r>
      <w:r w:rsidR="7AA1AB36" w:rsidRPr="0062607F">
        <w:rPr>
          <w:rFonts w:asciiTheme="minorHAnsi" w:hAnsiTheme="minorHAnsi" w:cstheme="minorHAnsi"/>
          <w:sz w:val="22"/>
          <w:szCs w:val="22"/>
        </w:rPr>
        <w:t>–</w:t>
      </w:r>
      <w:r w:rsidR="7AA1AB36" w:rsidRPr="0062607F">
        <w:rPr>
          <w:rFonts w:asciiTheme="minorHAnsi" w:hAnsiTheme="minorHAnsi" w:cstheme="minorHAnsi"/>
          <w:spacing w:val="-11"/>
          <w:sz w:val="22"/>
          <w:szCs w:val="22"/>
        </w:rPr>
        <w:t xml:space="preserve"> </w:t>
      </w:r>
      <w:r w:rsidR="7AA1AB36" w:rsidRPr="0062607F">
        <w:rPr>
          <w:rFonts w:asciiTheme="minorHAnsi" w:hAnsiTheme="minorHAnsi" w:cstheme="minorHAnsi"/>
          <w:sz w:val="22"/>
          <w:szCs w:val="22"/>
        </w:rPr>
        <w:t>Jan</w:t>
      </w:r>
      <w:r w:rsidR="7AA1AB36" w:rsidRPr="0062607F">
        <w:rPr>
          <w:rFonts w:asciiTheme="minorHAnsi" w:hAnsiTheme="minorHAnsi" w:cstheme="minorHAnsi"/>
          <w:spacing w:val="-12"/>
          <w:sz w:val="22"/>
          <w:szCs w:val="22"/>
        </w:rPr>
        <w:t xml:space="preserve"> </w:t>
      </w:r>
      <w:r w:rsidR="7AA1AB36" w:rsidRPr="0062607F">
        <w:rPr>
          <w:rFonts w:asciiTheme="minorHAnsi" w:hAnsiTheme="minorHAnsi" w:cstheme="minorHAnsi"/>
          <w:sz w:val="22"/>
          <w:szCs w:val="22"/>
        </w:rPr>
        <w:t>202</w:t>
      </w:r>
      <w:r w:rsidR="00E86DE4" w:rsidRPr="0062607F">
        <w:rPr>
          <w:rFonts w:asciiTheme="minorHAnsi" w:hAnsiTheme="minorHAnsi" w:cstheme="minorHAnsi"/>
          <w:sz w:val="22"/>
          <w:szCs w:val="22"/>
        </w:rPr>
        <w:t>3</w:t>
      </w:r>
    </w:p>
    <w:p w14:paraId="594A18F0" w14:textId="77777777" w:rsidR="00D62588" w:rsidRPr="0062607F" w:rsidRDefault="7AA1AB36" w:rsidP="004C09D1">
      <w:pPr>
        <w:pStyle w:val="Heading2"/>
        <w:tabs>
          <w:tab w:val="left" w:pos="8882"/>
        </w:tabs>
        <w:spacing w:line="278" w:lineRule="auto"/>
        <w:ind w:left="144" w:right="144"/>
        <w:jc w:val="both"/>
        <w:rPr>
          <w:rFonts w:asciiTheme="minorHAnsi" w:hAnsiTheme="minorHAnsi" w:cstheme="minorHAnsi"/>
          <w:sz w:val="22"/>
          <w:szCs w:val="22"/>
        </w:rPr>
      </w:pPr>
      <w:r w:rsidRPr="0062607F">
        <w:rPr>
          <w:rFonts w:asciiTheme="minorHAnsi" w:hAnsiTheme="minorHAnsi" w:cstheme="minorHAnsi"/>
          <w:spacing w:val="-2"/>
          <w:sz w:val="22"/>
          <w:szCs w:val="22"/>
        </w:rPr>
        <w:t>Responsibilities:</w:t>
      </w:r>
    </w:p>
    <w:p w14:paraId="5627508D" w14:textId="656B8870" w:rsidR="003B1AE7" w:rsidRDefault="002B4FD1" w:rsidP="004C09D1">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 xml:space="preserve">Analyze, create and build modern data visualizations solutions using Azure </w:t>
      </w:r>
      <w:proofErr w:type="spellStart"/>
      <w:r>
        <w:rPr>
          <w:rFonts w:asciiTheme="minorHAnsi" w:hAnsiTheme="minorHAnsi" w:cstheme="minorHAnsi"/>
        </w:rPr>
        <w:t>Paas</w:t>
      </w:r>
      <w:proofErr w:type="spellEnd"/>
      <w:r>
        <w:rPr>
          <w:rFonts w:asciiTheme="minorHAnsi" w:hAnsiTheme="minorHAnsi" w:cstheme="minorHAnsi"/>
        </w:rPr>
        <w:t>. Examine current Production application and how new implementation would affect business operations.</w:t>
      </w:r>
    </w:p>
    <w:p w14:paraId="0802C383" w14:textId="31362A93" w:rsidR="00737AE6" w:rsidRDefault="00737AE6" w:rsidP="004C09D1">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Expert in using Databricks with Azure Data Factory (ADF) to compute large volumes of data.</w:t>
      </w:r>
    </w:p>
    <w:p w14:paraId="5A9DEDFE" w14:textId="16924B0C" w:rsidR="002B4FD1" w:rsidRDefault="00E56527" w:rsidP="004C09D1">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Used Azure Data Factory, T-SQL, Spark SQL, and U-SQL, Azure Data Lake Analytics to extract, transform and load data from source Systems to Azure Data Storage.</w:t>
      </w:r>
    </w:p>
    <w:p w14:paraId="19BF8641" w14:textId="303DA8A2" w:rsidR="004E2AB0" w:rsidRDefault="004E2AB0" w:rsidP="004C09D1">
      <w:pPr>
        <w:pStyle w:val="ListParagraph"/>
        <w:numPr>
          <w:ilvl w:val="0"/>
          <w:numId w:val="16"/>
        </w:numPr>
        <w:ind w:left="504" w:right="144"/>
        <w:jc w:val="both"/>
        <w:rPr>
          <w:rFonts w:asciiTheme="minorHAnsi" w:hAnsiTheme="minorHAnsi" w:cstheme="minorHAnsi"/>
        </w:rPr>
      </w:pPr>
      <w:r w:rsidRPr="004E2AB0">
        <w:rPr>
          <w:rFonts w:asciiTheme="minorHAnsi" w:hAnsiTheme="minorHAnsi" w:cstheme="minorHAnsi"/>
        </w:rPr>
        <w:t>Integrated Collibra to ensure data governance and quality throughout the ETL processes.</w:t>
      </w:r>
    </w:p>
    <w:p w14:paraId="6A762D48" w14:textId="2EE394A8" w:rsidR="000B2206" w:rsidRDefault="000B2206" w:rsidP="004C09D1">
      <w:pPr>
        <w:pStyle w:val="ListParagraph"/>
        <w:numPr>
          <w:ilvl w:val="0"/>
          <w:numId w:val="16"/>
        </w:numPr>
        <w:ind w:left="504" w:right="144"/>
        <w:jc w:val="both"/>
        <w:rPr>
          <w:rFonts w:asciiTheme="minorHAnsi" w:hAnsiTheme="minorHAnsi" w:cstheme="minorHAnsi"/>
        </w:rPr>
      </w:pPr>
      <w:r w:rsidRPr="000B2206">
        <w:rPr>
          <w:rFonts w:asciiTheme="minorHAnsi" w:hAnsiTheme="minorHAnsi" w:cstheme="minorHAnsi"/>
        </w:rPr>
        <w:t>Created Pipelines in ADF using Linked Services/Datasets/Pipeline/ to Extract, Transform and load data from different sources like Azure SQL, Blob storage, Azure SQL Data warehouse, write-back tool and backwards.</w:t>
      </w:r>
    </w:p>
    <w:p w14:paraId="7FB4751A" w14:textId="7BFEEE72" w:rsidR="000B2206" w:rsidRPr="004E2AB0" w:rsidRDefault="000B2206" w:rsidP="004E2AB0">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 xml:space="preserve">Created Spark applications utilizing </w:t>
      </w:r>
      <w:proofErr w:type="spellStart"/>
      <w:r>
        <w:rPr>
          <w:rFonts w:asciiTheme="minorHAnsi" w:hAnsiTheme="minorHAnsi" w:cstheme="minorHAnsi"/>
        </w:rPr>
        <w:t>PySpark</w:t>
      </w:r>
      <w:proofErr w:type="spellEnd"/>
      <w:r>
        <w:rPr>
          <w:rFonts w:asciiTheme="minorHAnsi" w:hAnsiTheme="minorHAnsi" w:cstheme="minorHAnsi"/>
        </w:rPr>
        <w:t xml:space="preserve"> and Spark-SQL to extract, process and aggregate data from various file formats.</w:t>
      </w:r>
      <w:r w:rsidR="004E2AB0">
        <w:rPr>
          <w:rFonts w:asciiTheme="minorHAnsi" w:hAnsiTheme="minorHAnsi" w:cstheme="minorHAnsi"/>
        </w:rPr>
        <w:t xml:space="preserve"> </w:t>
      </w:r>
      <w:r w:rsidR="004E2AB0" w:rsidRPr="004E2AB0">
        <w:rPr>
          <w:rFonts w:asciiTheme="minorHAnsi" w:hAnsiTheme="minorHAnsi" w:cstheme="minorHAnsi"/>
        </w:rPr>
        <w:t>Leveraged Alteryx for data preparation and analytics to provide valuable insights into client usage patterns.</w:t>
      </w:r>
    </w:p>
    <w:p w14:paraId="6B4EAC85" w14:textId="6B867D1F" w:rsidR="00DD3516" w:rsidRDefault="00DD3516" w:rsidP="000B2206">
      <w:pPr>
        <w:pStyle w:val="ListParagraph"/>
        <w:numPr>
          <w:ilvl w:val="0"/>
          <w:numId w:val="16"/>
        </w:numPr>
        <w:ind w:left="504" w:right="144"/>
        <w:jc w:val="both"/>
        <w:rPr>
          <w:rFonts w:asciiTheme="minorHAnsi" w:hAnsiTheme="minorHAnsi" w:cstheme="minorHAnsi"/>
        </w:rPr>
      </w:pPr>
      <w:r w:rsidRPr="00DD3516">
        <w:rPr>
          <w:rFonts w:asciiTheme="minorHAnsi" w:hAnsiTheme="minorHAnsi" w:cstheme="minorHAnsi"/>
        </w:rPr>
        <w:t xml:space="preserve">Proven hands-on experience as a software engineer with a focus on one or more technologies inclusive of NodeJS, TypeScript, JavaScript, </w:t>
      </w:r>
      <w:proofErr w:type="spellStart"/>
      <w:r w:rsidRPr="00DD3516">
        <w:rPr>
          <w:rFonts w:asciiTheme="minorHAnsi" w:hAnsiTheme="minorHAnsi" w:cstheme="minorHAnsi"/>
        </w:rPr>
        <w:t>ExpressJS</w:t>
      </w:r>
      <w:proofErr w:type="spellEnd"/>
      <w:r>
        <w:rPr>
          <w:rFonts w:asciiTheme="minorHAnsi" w:hAnsiTheme="minorHAnsi" w:cstheme="minorHAnsi"/>
        </w:rPr>
        <w:t>.</w:t>
      </w:r>
    </w:p>
    <w:p w14:paraId="31F95BD5" w14:textId="5E0463D8" w:rsidR="00C2474B" w:rsidRDefault="00C2474B" w:rsidP="000B2206">
      <w:pPr>
        <w:pStyle w:val="ListParagraph"/>
        <w:numPr>
          <w:ilvl w:val="0"/>
          <w:numId w:val="16"/>
        </w:numPr>
        <w:ind w:left="504" w:right="144"/>
        <w:jc w:val="both"/>
        <w:rPr>
          <w:rFonts w:asciiTheme="minorHAnsi" w:hAnsiTheme="minorHAnsi" w:cstheme="minorHAnsi"/>
        </w:rPr>
      </w:pPr>
      <w:r w:rsidRPr="00C2474B">
        <w:rPr>
          <w:rFonts w:asciiTheme="minorHAnsi" w:hAnsiTheme="minorHAnsi" w:cstheme="minorHAnsi"/>
        </w:rPr>
        <w:t>Employed Python to automate data aggregation and reporting tasks, leveraging libraries such as Pandas and Matplotlib for dynamic visualizations and dashboards.</w:t>
      </w:r>
    </w:p>
    <w:p w14:paraId="5B8F50FE" w14:textId="4A1238DE" w:rsidR="00C2474B" w:rsidRDefault="00C2474B" w:rsidP="000B2206">
      <w:pPr>
        <w:pStyle w:val="ListParagraph"/>
        <w:numPr>
          <w:ilvl w:val="0"/>
          <w:numId w:val="16"/>
        </w:numPr>
        <w:ind w:left="504" w:right="144"/>
        <w:jc w:val="both"/>
        <w:rPr>
          <w:rFonts w:asciiTheme="minorHAnsi" w:hAnsiTheme="minorHAnsi" w:cstheme="minorHAnsi"/>
        </w:rPr>
      </w:pPr>
      <w:r w:rsidRPr="00C2474B">
        <w:rPr>
          <w:rFonts w:asciiTheme="minorHAnsi" w:hAnsiTheme="minorHAnsi" w:cstheme="minorHAnsi"/>
        </w:rPr>
        <w:t>Wrote complex PLSQL scripts to extract and transform data from various sources, optimizing the ETL processes and improving overall data accuracy and performance.</w:t>
      </w:r>
    </w:p>
    <w:p w14:paraId="05F44A04" w14:textId="000BF89B" w:rsidR="00DD3516" w:rsidRPr="00EF4530" w:rsidRDefault="00DD3516" w:rsidP="00EF4530">
      <w:pPr>
        <w:pStyle w:val="ListParagraph"/>
        <w:numPr>
          <w:ilvl w:val="0"/>
          <w:numId w:val="16"/>
        </w:numPr>
        <w:ind w:left="504" w:right="144"/>
        <w:jc w:val="both"/>
        <w:rPr>
          <w:rFonts w:asciiTheme="minorHAnsi" w:hAnsiTheme="minorHAnsi" w:cstheme="minorHAnsi"/>
        </w:rPr>
      </w:pPr>
      <w:r w:rsidRPr="00DD3516">
        <w:rPr>
          <w:rFonts w:asciiTheme="minorHAnsi" w:hAnsiTheme="minorHAnsi" w:cstheme="minorHAnsi"/>
        </w:rPr>
        <w:t>Experience in Mocha, CouchDB, Redis, Kafka, Docker and Kubernetes in Azure platform</w:t>
      </w:r>
      <w:r>
        <w:rPr>
          <w:rFonts w:asciiTheme="minorHAnsi" w:hAnsiTheme="minorHAnsi" w:cstheme="minorHAnsi"/>
        </w:rPr>
        <w:t>.</w:t>
      </w:r>
    </w:p>
    <w:p w14:paraId="021AE3C8" w14:textId="6B54B287" w:rsidR="000B2206" w:rsidRDefault="000B2206" w:rsidP="000B2206">
      <w:pPr>
        <w:pStyle w:val="ListParagraph"/>
        <w:numPr>
          <w:ilvl w:val="0"/>
          <w:numId w:val="16"/>
        </w:numPr>
        <w:ind w:left="504" w:right="144"/>
        <w:jc w:val="both"/>
        <w:rPr>
          <w:rFonts w:asciiTheme="minorHAnsi" w:hAnsiTheme="minorHAnsi" w:cstheme="minorHAnsi"/>
        </w:rPr>
      </w:pPr>
      <w:r w:rsidRPr="000B2206">
        <w:rPr>
          <w:rFonts w:asciiTheme="minorHAnsi" w:hAnsiTheme="minorHAnsi" w:cstheme="minorHAnsi"/>
        </w:rPr>
        <w:t xml:space="preserve">Developed JSON Scripts for deploying the Pipeline in Azure Data Factory (ADF) that process the data using the </w:t>
      </w:r>
      <w:r>
        <w:rPr>
          <w:rFonts w:asciiTheme="minorHAnsi" w:hAnsiTheme="minorHAnsi" w:cstheme="minorHAnsi"/>
        </w:rPr>
        <w:t xml:space="preserve">SQL </w:t>
      </w:r>
      <w:r w:rsidRPr="000B2206">
        <w:rPr>
          <w:rFonts w:asciiTheme="minorHAnsi" w:hAnsiTheme="minorHAnsi" w:cstheme="minorHAnsi"/>
        </w:rPr>
        <w:t>Activity.</w:t>
      </w:r>
    </w:p>
    <w:p w14:paraId="5DE7D2E1" w14:textId="401ACC4B" w:rsidR="0010384B" w:rsidRDefault="0010384B" w:rsidP="000B2206">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Work closely with IT and the Business group to understand business reporting requirements and analyses logical model and develop subject matter expertise in a short time.</w:t>
      </w:r>
    </w:p>
    <w:p w14:paraId="7C173EC5" w14:textId="11217D66" w:rsidR="000B2206" w:rsidRDefault="00BA7872" w:rsidP="000B2206">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Helped other teams such as Ops team to configure Data Lake for their data processing.</w:t>
      </w:r>
    </w:p>
    <w:p w14:paraId="0C78965F" w14:textId="32A8C7CC" w:rsidR="00BA7872" w:rsidRDefault="00BA7872" w:rsidP="000B2206">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Implemented the Spark best practices to efficiently process data to meet ETAs by utilizing features like partitioning, resource tuning, memory management and check pointing features.</w:t>
      </w:r>
    </w:p>
    <w:p w14:paraId="5C249574" w14:textId="0756BA71" w:rsidR="00BA7872" w:rsidRDefault="00BA7872" w:rsidP="000B2206">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Migration of on-premises data (SQL Server / MongoDB) to Azure Data Lake Store (ADLS) using Azure Data Factory (ADF).</w:t>
      </w:r>
    </w:p>
    <w:p w14:paraId="6C61EE49" w14:textId="740D765B" w:rsidR="00FF514C" w:rsidRPr="00523F0C" w:rsidRDefault="00FF514C" w:rsidP="00FF514C">
      <w:pPr>
        <w:pStyle w:val="ListParagraph"/>
        <w:numPr>
          <w:ilvl w:val="0"/>
          <w:numId w:val="16"/>
        </w:numPr>
        <w:ind w:left="504" w:right="144"/>
        <w:jc w:val="both"/>
        <w:rPr>
          <w:rFonts w:asciiTheme="minorHAnsi" w:hAnsiTheme="minorHAnsi" w:cstheme="minorHAnsi"/>
        </w:rPr>
      </w:pPr>
      <w:r>
        <w:t>Implement data security measures including encryption, data masking, and access control using Azure IAM, Azure Key Vault, and Azure Policy.</w:t>
      </w:r>
    </w:p>
    <w:p w14:paraId="061D2656" w14:textId="6ED6155D" w:rsidR="00523F0C" w:rsidRPr="00FF514C" w:rsidRDefault="00523F0C" w:rsidP="00FF514C">
      <w:pPr>
        <w:pStyle w:val="ListParagraph"/>
        <w:numPr>
          <w:ilvl w:val="0"/>
          <w:numId w:val="16"/>
        </w:numPr>
        <w:ind w:left="504" w:right="144"/>
        <w:jc w:val="both"/>
        <w:rPr>
          <w:rFonts w:asciiTheme="minorHAnsi" w:hAnsiTheme="minorHAnsi" w:cstheme="minorHAnsi"/>
        </w:rPr>
      </w:pPr>
      <w:r>
        <w:t>Used Azure Key Vault for managing and protecting sensitive data such as encryption keys and secrets.</w:t>
      </w:r>
    </w:p>
    <w:p w14:paraId="1800F6FA" w14:textId="286E657D" w:rsidR="001A6279" w:rsidRDefault="001A6279" w:rsidP="001A6279">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Used Pig as ETL tool to do transformations, joins and some pre-aggregations before storing the data into HDFS.</w:t>
      </w:r>
    </w:p>
    <w:p w14:paraId="7A41F36F" w14:textId="1EB65588" w:rsidR="001A6279" w:rsidRDefault="001A6279" w:rsidP="001A6279">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Used python and shell scripts to automate Teradata ELT</w:t>
      </w:r>
      <w:r w:rsidR="00737AE6">
        <w:rPr>
          <w:rFonts w:asciiTheme="minorHAnsi" w:hAnsiTheme="minorHAnsi" w:cstheme="minorHAnsi"/>
        </w:rPr>
        <w:t xml:space="preserve"> and Admin activities.</w:t>
      </w:r>
    </w:p>
    <w:p w14:paraId="2BA74235" w14:textId="521B413C" w:rsidR="001A6279" w:rsidRDefault="00737AE6" w:rsidP="00FF514C">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 xml:space="preserve">Developed Databricks ETL pipelines using notebooks, Spark </w:t>
      </w:r>
      <w:proofErr w:type="spellStart"/>
      <w:r>
        <w:rPr>
          <w:rFonts w:asciiTheme="minorHAnsi" w:hAnsiTheme="minorHAnsi" w:cstheme="minorHAnsi"/>
        </w:rPr>
        <w:t>DataFrames</w:t>
      </w:r>
      <w:proofErr w:type="spellEnd"/>
      <w:r>
        <w:rPr>
          <w:rFonts w:asciiTheme="minorHAnsi" w:hAnsiTheme="minorHAnsi" w:cstheme="minorHAnsi"/>
        </w:rPr>
        <w:t>, Spark SQL and python scripting.</w:t>
      </w:r>
    </w:p>
    <w:p w14:paraId="2DE57B82" w14:textId="13B38855" w:rsidR="00523F0C" w:rsidRPr="00FF514C" w:rsidRDefault="00523F0C" w:rsidP="00FF514C">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Developed complex SQL queries using stored procedures, common table expressions (CTEs), temporary table</w:t>
      </w:r>
      <w:r w:rsidR="00C13D1D">
        <w:rPr>
          <w:rFonts w:asciiTheme="minorHAnsi" w:hAnsiTheme="minorHAnsi" w:cstheme="minorHAnsi"/>
        </w:rPr>
        <w:t>s</w:t>
      </w:r>
      <w:r>
        <w:rPr>
          <w:rFonts w:asciiTheme="minorHAnsi" w:hAnsiTheme="minorHAnsi" w:cstheme="minorHAnsi"/>
        </w:rPr>
        <w:t xml:space="preserve"> to support Power BI </w:t>
      </w:r>
      <w:r w:rsidR="00C13D1D">
        <w:rPr>
          <w:rFonts w:asciiTheme="minorHAnsi" w:hAnsiTheme="minorHAnsi" w:cstheme="minorHAnsi"/>
        </w:rPr>
        <w:t xml:space="preserve">and Tableau </w:t>
      </w:r>
      <w:r>
        <w:rPr>
          <w:rFonts w:asciiTheme="minorHAnsi" w:hAnsiTheme="minorHAnsi" w:cstheme="minorHAnsi"/>
        </w:rPr>
        <w:t>reports.</w:t>
      </w:r>
    </w:p>
    <w:p w14:paraId="319CA5C8" w14:textId="77777777" w:rsidR="00C13D1D" w:rsidRDefault="00C13D1D" w:rsidP="001A6279">
      <w:pPr>
        <w:pStyle w:val="ListParagraph"/>
        <w:numPr>
          <w:ilvl w:val="0"/>
          <w:numId w:val="16"/>
        </w:numPr>
        <w:ind w:left="504" w:right="144"/>
        <w:jc w:val="both"/>
        <w:rPr>
          <w:rFonts w:asciiTheme="minorHAnsi" w:hAnsiTheme="minorHAnsi" w:cstheme="minorHAnsi"/>
        </w:rPr>
      </w:pPr>
      <w:r w:rsidRPr="00C13D1D">
        <w:rPr>
          <w:rFonts w:asciiTheme="minorHAnsi" w:hAnsiTheme="minorHAnsi" w:cstheme="minorHAnsi"/>
        </w:rPr>
        <w:t xml:space="preserve">Created Power BI and Tableau visualizations and dashboards as per requirements, providing comprehensive and </w:t>
      </w:r>
      <w:r w:rsidRPr="00C13D1D">
        <w:rPr>
          <w:rFonts w:asciiTheme="minorHAnsi" w:hAnsiTheme="minorHAnsi" w:cstheme="minorHAnsi"/>
        </w:rPr>
        <w:lastRenderedPageBreak/>
        <w:t>interactive reporting solutions.</w:t>
      </w:r>
    </w:p>
    <w:p w14:paraId="0469805D" w14:textId="4827956F" w:rsidR="0010384B" w:rsidRDefault="0010384B" w:rsidP="001A6279">
      <w:pPr>
        <w:pStyle w:val="ListParagraph"/>
        <w:numPr>
          <w:ilvl w:val="0"/>
          <w:numId w:val="16"/>
        </w:numPr>
        <w:ind w:left="504" w:right="144"/>
        <w:jc w:val="both"/>
        <w:rPr>
          <w:rFonts w:asciiTheme="minorHAnsi" w:hAnsiTheme="minorHAnsi" w:cstheme="minorHAnsi"/>
        </w:rPr>
      </w:pPr>
      <w:r>
        <w:t>Integrated Jenkins with Azure services such as Azure DevOps, Azure Data Factory, and Azure Databricks to streamline and automate data engineering workflows.</w:t>
      </w:r>
    </w:p>
    <w:p w14:paraId="7DC2FA65" w14:textId="3F22C52E" w:rsidR="00FF514C" w:rsidRPr="004E2AB0" w:rsidRDefault="00FF514C" w:rsidP="001A6279">
      <w:pPr>
        <w:pStyle w:val="ListParagraph"/>
        <w:numPr>
          <w:ilvl w:val="0"/>
          <w:numId w:val="16"/>
        </w:numPr>
        <w:ind w:left="504" w:right="144"/>
        <w:jc w:val="both"/>
        <w:rPr>
          <w:rFonts w:asciiTheme="minorHAnsi" w:hAnsiTheme="minorHAnsi" w:cstheme="minorHAnsi"/>
        </w:rPr>
      </w:pPr>
      <w:r>
        <w:t>Working closely with DevOps teams to integrate data engineering solutions into CI/CD pipelines, ensuring smooth deployment and operation of data services.</w:t>
      </w:r>
    </w:p>
    <w:p w14:paraId="0CA21A15" w14:textId="0AC61C52" w:rsidR="004E2AB0" w:rsidRPr="001A6279" w:rsidRDefault="004E2AB0" w:rsidP="001A6279">
      <w:pPr>
        <w:pStyle w:val="ListParagraph"/>
        <w:numPr>
          <w:ilvl w:val="0"/>
          <w:numId w:val="16"/>
        </w:numPr>
        <w:ind w:left="504" w:right="144"/>
        <w:jc w:val="both"/>
        <w:rPr>
          <w:rFonts w:asciiTheme="minorHAnsi" w:hAnsiTheme="minorHAnsi" w:cstheme="minorHAnsi"/>
        </w:rPr>
      </w:pPr>
      <w:r w:rsidRPr="004E2AB0">
        <w:rPr>
          <w:rFonts w:asciiTheme="minorHAnsi" w:hAnsiTheme="minorHAnsi" w:cstheme="minorHAnsi"/>
        </w:rPr>
        <w:t>Leveraged Collibra for data governance and quality management and used Alteryx for advanced data preparation, blending, and reporting, ensuring robust data handling and insightful analytics.</w:t>
      </w:r>
    </w:p>
    <w:p w14:paraId="4D974AD3" w14:textId="79E5E035" w:rsidR="000B2206" w:rsidRDefault="001A6279" w:rsidP="001A6279">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Provided assistance in the implementation of deployment operations and ensure the successful migration of all necessary components into the production environment using Microsoft TFS, a project management tool. The migration components consist of a windows service, configuration loaders, azure blob objects, data lake, web tasks, and azure data warehouse components.</w:t>
      </w:r>
    </w:p>
    <w:p w14:paraId="776357E1" w14:textId="29BE204D" w:rsidR="0010384B" w:rsidRPr="00C13D1D" w:rsidRDefault="0010384B" w:rsidP="001A6279">
      <w:pPr>
        <w:pStyle w:val="ListParagraph"/>
        <w:numPr>
          <w:ilvl w:val="0"/>
          <w:numId w:val="16"/>
        </w:numPr>
        <w:ind w:left="504" w:right="144"/>
        <w:jc w:val="both"/>
        <w:rPr>
          <w:rFonts w:asciiTheme="minorHAnsi" w:hAnsiTheme="minorHAnsi" w:cstheme="minorHAnsi"/>
        </w:rPr>
      </w:pPr>
      <w:r>
        <w:t>Actively participating in Agile ceremonies such as daily stand-ups, sprint planning, sprint reviews, and retrospectives to ensure alignment with team goals and continuous improvement.</w:t>
      </w:r>
    </w:p>
    <w:p w14:paraId="07CB8648" w14:textId="02E57D9D" w:rsidR="00C13D1D" w:rsidRDefault="00C13D1D" w:rsidP="001A6279">
      <w:pPr>
        <w:pStyle w:val="ListParagraph"/>
        <w:numPr>
          <w:ilvl w:val="0"/>
          <w:numId w:val="16"/>
        </w:numPr>
        <w:ind w:left="504" w:right="144"/>
        <w:jc w:val="both"/>
        <w:rPr>
          <w:rFonts w:asciiTheme="minorHAnsi" w:hAnsiTheme="minorHAnsi" w:cstheme="minorHAnsi"/>
        </w:rPr>
      </w:pPr>
      <w:r w:rsidRPr="00C13D1D">
        <w:rPr>
          <w:rFonts w:asciiTheme="minorHAnsi" w:hAnsiTheme="minorHAnsi" w:cstheme="minorHAnsi"/>
        </w:rPr>
        <w:t>Incorporated Tableau to enhance data visualization and reporting, creating dynamic dashboards and reports that provided actionable insights and improved decision-making.</w:t>
      </w:r>
    </w:p>
    <w:p w14:paraId="557F4015" w14:textId="2C0266A5" w:rsidR="0010384B" w:rsidRPr="001A6279" w:rsidRDefault="0010384B" w:rsidP="001A6279">
      <w:pPr>
        <w:pStyle w:val="ListParagraph"/>
        <w:numPr>
          <w:ilvl w:val="0"/>
          <w:numId w:val="16"/>
        </w:numPr>
        <w:ind w:left="504" w:right="144"/>
        <w:jc w:val="both"/>
        <w:rPr>
          <w:rFonts w:asciiTheme="minorHAnsi" w:hAnsiTheme="minorHAnsi" w:cstheme="minorHAnsi"/>
        </w:rPr>
      </w:pPr>
      <w:r>
        <w:rPr>
          <w:rFonts w:asciiTheme="minorHAnsi" w:hAnsiTheme="minorHAnsi" w:cstheme="minorHAnsi"/>
        </w:rPr>
        <w:t xml:space="preserve">Used </w:t>
      </w:r>
      <w:r>
        <w:t xml:space="preserve">Agile practices to track </w:t>
      </w:r>
      <w:r w:rsidRPr="0010384B">
        <w:rPr>
          <w:rFonts w:asciiTheme="minorHAnsi" w:hAnsiTheme="minorHAnsi" w:cstheme="minorHAnsi"/>
        </w:rPr>
        <w:t>sprint</w:t>
      </w:r>
      <w:r>
        <w:t xml:space="preserve"> progress, manage workload, and report on task completion and project status.</w:t>
      </w:r>
    </w:p>
    <w:p w14:paraId="1A42E00A" w14:textId="7DAE15A0" w:rsidR="000757A5" w:rsidRPr="0062607F" w:rsidRDefault="26C2F6AB" w:rsidP="004C09D1">
      <w:pPr>
        <w:spacing w:before="120"/>
        <w:ind w:left="144" w:right="144"/>
        <w:jc w:val="both"/>
        <w:rPr>
          <w:rFonts w:asciiTheme="minorHAnsi" w:hAnsiTheme="minorHAnsi" w:cstheme="minorHAnsi"/>
        </w:rPr>
      </w:pPr>
      <w:r w:rsidRPr="0062607F">
        <w:rPr>
          <w:rFonts w:asciiTheme="minorHAnsi" w:hAnsiTheme="minorHAnsi" w:cstheme="minorHAnsi"/>
          <w:b/>
          <w:bCs/>
        </w:rPr>
        <w:t>Environment</w:t>
      </w:r>
      <w:r w:rsidRPr="0062607F">
        <w:rPr>
          <w:rFonts w:asciiTheme="minorHAnsi" w:hAnsiTheme="minorHAnsi" w:cstheme="minorHAnsi"/>
        </w:rPr>
        <w:t>:</w:t>
      </w:r>
      <w:r w:rsidRPr="0062607F">
        <w:rPr>
          <w:rFonts w:asciiTheme="minorHAnsi" w:hAnsiTheme="minorHAnsi" w:cstheme="minorHAnsi"/>
          <w:spacing w:val="-8"/>
        </w:rPr>
        <w:t xml:space="preserve"> </w:t>
      </w:r>
      <w:r w:rsidR="00165D64" w:rsidRPr="0062607F">
        <w:rPr>
          <w:rFonts w:asciiTheme="minorHAnsi" w:hAnsiTheme="minorHAnsi" w:cstheme="minorHAnsi"/>
        </w:rPr>
        <w:t xml:space="preserve">Python, </w:t>
      </w:r>
      <w:r w:rsidR="00341B92" w:rsidRPr="0062607F">
        <w:rPr>
          <w:rFonts w:asciiTheme="minorHAnsi" w:hAnsiTheme="minorHAnsi" w:cstheme="minorHAnsi"/>
        </w:rPr>
        <w:t>A</w:t>
      </w:r>
      <w:r w:rsidR="00FF514C">
        <w:rPr>
          <w:rFonts w:asciiTheme="minorHAnsi" w:hAnsiTheme="minorHAnsi" w:cstheme="minorHAnsi"/>
        </w:rPr>
        <w:t xml:space="preserve">zure Data Factory, Azure Data lake, Azure Blob, Power BI, </w:t>
      </w:r>
      <w:r w:rsidR="004E2AB0">
        <w:rPr>
          <w:rFonts w:asciiTheme="minorHAnsi" w:hAnsiTheme="minorHAnsi" w:cstheme="minorHAnsi"/>
        </w:rPr>
        <w:t xml:space="preserve">Collibra, Alteryx, </w:t>
      </w:r>
      <w:r w:rsidR="00C13D1D">
        <w:rPr>
          <w:rFonts w:asciiTheme="minorHAnsi" w:hAnsiTheme="minorHAnsi" w:cstheme="minorHAnsi"/>
        </w:rPr>
        <w:t xml:space="preserve">Tableau, </w:t>
      </w:r>
      <w:r w:rsidR="00FF514C">
        <w:rPr>
          <w:rFonts w:asciiTheme="minorHAnsi" w:hAnsiTheme="minorHAnsi" w:cstheme="minorHAnsi"/>
        </w:rPr>
        <w:t>Shell script</w:t>
      </w:r>
      <w:r w:rsidR="00F52B67">
        <w:rPr>
          <w:rFonts w:asciiTheme="minorHAnsi" w:hAnsiTheme="minorHAnsi" w:cstheme="minorHAnsi"/>
        </w:rPr>
        <w:t>, Spark, Databricks.</w:t>
      </w:r>
    </w:p>
    <w:p w14:paraId="1090435D" w14:textId="77777777" w:rsidR="00924E16" w:rsidRPr="0062607F" w:rsidRDefault="00924E16" w:rsidP="004C09D1">
      <w:pPr>
        <w:spacing w:before="120"/>
        <w:ind w:left="144" w:right="144"/>
        <w:jc w:val="both"/>
        <w:rPr>
          <w:rFonts w:asciiTheme="minorHAnsi" w:hAnsiTheme="minorHAnsi" w:cstheme="minorHAnsi"/>
        </w:rPr>
      </w:pPr>
    </w:p>
    <w:p w14:paraId="1CE29F69" w14:textId="0479C31E" w:rsidR="00FA4079" w:rsidRPr="0062607F" w:rsidRDefault="00FA3CAF" w:rsidP="004C09D1">
      <w:pPr>
        <w:pStyle w:val="Heading2"/>
        <w:tabs>
          <w:tab w:val="left" w:pos="8827"/>
        </w:tabs>
        <w:spacing w:before="120" w:line="278" w:lineRule="auto"/>
        <w:ind w:left="142" w:right="144"/>
        <w:jc w:val="both"/>
        <w:rPr>
          <w:rFonts w:asciiTheme="minorHAnsi" w:hAnsiTheme="minorHAnsi" w:cstheme="minorHAnsi"/>
          <w:sz w:val="22"/>
          <w:szCs w:val="22"/>
        </w:rPr>
      </w:pPr>
      <w:r w:rsidRPr="0062607F">
        <w:rPr>
          <w:rFonts w:asciiTheme="minorHAnsi" w:hAnsiTheme="minorHAnsi" w:cstheme="minorHAnsi"/>
          <w:sz w:val="22"/>
          <w:szCs w:val="22"/>
        </w:rPr>
        <w:t>C</w:t>
      </w:r>
      <w:r w:rsidR="00F52B67">
        <w:rPr>
          <w:rFonts w:asciiTheme="minorHAnsi" w:hAnsiTheme="minorHAnsi" w:cstheme="minorHAnsi"/>
          <w:sz w:val="22"/>
          <w:szCs w:val="22"/>
        </w:rPr>
        <w:t xml:space="preserve">hange Healthcare </w:t>
      </w:r>
      <w:r w:rsidR="00D53EAC">
        <w:rPr>
          <w:rFonts w:asciiTheme="minorHAnsi" w:hAnsiTheme="minorHAnsi" w:cstheme="minorHAnsi"/>
          <w:sz w:val="22"/>
          <w:szCs w:val="22"/>
        </w:rPr>
        <w:t>–</w:t>
      </w:r>
      <w:r w:rsidRPr="0062607F">
        <w:rPr>
          <w:rFonts w:asciiTheme="minorHAnsi" w:hAnsiTheme="minorHAnsi" w:cstheme="minorHAnsi"/>
          <w:sz w:val="22"/>
          <w:szCs w:val="22"/>
        </w:rPr>
        <w:t xml:space="preserve"> </w:t>
      </w:r>
      <w:r w:rsidR="00D53EAC">
        <w:rPr>
          <w:rFonts w:asciiTheme="minorHAnsi" w:hAnsiTheme="minorHAnsi" w:cstheme="minorHAnsi"/>
          <w:sz w:val="22"/>
          <w:szCs w:val="22"/>
        </w:rPr>
        <w:t>Bridgeton, MO</w:t>
      </w:r>
      <w:r w:rsidR="00FA4079" w:rsidRPr="0062607F">
        <w:rPr>
          <w:rFonts w:asciiTheme="minorHAnsi" w:hAnsiTheme="minorHAnsi" w:cstheme="minorHAnsi"/>
          <w:sz w:val="22"/>
          <w:szCs w:val="22"/>
        </w:rPr>
        <w:t xml:space="preserve">| Azure Data Engineer                                               </w:t>
      </w:r>
      <w:r w:rsidR="00F1697E" w:rsidRPr="0062607F">
        <w:rPr>
          <w:rFonts w:asciiTheme="minorHAnsi" w:hAnsiTheme="minorHAnsi" w:cstheme="minorHAnsi"/>
          <w:sz w:val="22"/>
          <w:szCs w:val="22"/>
        </w:rPr>
        <w:t xml:space="preserve">          </w:t>
      </w:r>
      <w:r w:rsidR="00523F0C">
        <w:rPr>
          <w:rFonts w:asciiTheme="minorHAnsi" w:hAnsiTheme="minorHAnsi" w:cstheme="minorHAnsi"/>
          <w:sz w:val="22"/>
          <w:szCs w:val="22"/>
        </w:rPr>
        <w:t xml:space="preserve">         </w:t>
      </w:r>
      <w:r w:rsidR="00F1697E" w:rsidRPr="0062607F">
        <w:rPr>
          <w:rFonts w:asciiTheme="minorHAnsi" w:hAnsiTheme="minorHAnsi" w:cstheme="minorHAnsi"/>
          <w:sz w:val="22"/>
          <w:szCs w:val="22"/>
        </w:rPr>
        <w:t xml:space="preserve"> </w:t>
      </w:r>
      <w:r w:rsidR="000368BD" w:rsidRPr="0062607F">
        <w:rPr>
          <w:rFonts w:asciiTheme="minorHAnsi" w:hAnsiTheme="minorHAnsi" w:cstheme="minorHAnsi"/>
          <w:sz w:val="22"/>
          <w:szCs w:val="22"/>
        </w:rPr>
        <w:t>Oct</w:t>
      </w:r>
      <w:r w:rsidR="00FA4079" w:rsidRPr="0062607F">
        <w:rPr>
          <w:rFonts w:asciiTheme="minorHAnsi" w:hAnsiTheme="minorHAnsi" w:cstheme="minorHAnsi"/>
          <w:spacing w:val="-9"/>
          <w:sz w:val="22"/>
          <w:szCs w:val="22"/>
        </w:rPr>
        <w:t xml:space="preserve"> </w:t>
      </w:r>
      <w:r w:rsidR="00FA4079" w:rsidRPr="0062607F">
        <w:rPr>
          <w:rFonts w:asciiTheme="minorHAnsi" w:hAnsiTheme="minorHAnsi" w:cstheme="minorHAnsi"/>
          <w:sz w:val="22"/>
          <w:szCs w:val="22"/>
        </w:rPr>
        <w:t>201</w:t>
      </w:r>
      <w:r w:rsidR="005F6B90" w:rsidRPr="0062607F">
        <w:rPr>
          <w:rFonts w:asciiTheme="minorHAnsi" w:hAnsiTheme="minorHAnsi" w:cstheme="minorHAnsi"/>
          <w:sz w:val="22"/>
          <w:szCs w:val="22"/>
        </w:rPr>
        <w:t>9</w:t>
      </w:r>
      <w:r w:rsidR="00FA4079" w:rsidRPr="0062607F">
        <w:rPr>
          <w:rFonts w:asciiTheme="minorHAnsi" w:hAnsiTheme="minorHAnsi" w:cstheme="minorHAnsi"/>
          <w:spacing w:val="-11"/>
          <w:sz w:val="22"/>
          <w:szCs w:val="22"/>
        </w:rPr>
        <w:t xml:space="preserve"> </w:t>
      </w:r>
      <w:r w:rsidR="00FA4079" w:rsidRPr="0062607F">
        <w:rPr>
          <w:rFonts w:asciiTheme="minorHAnsi" w:hAnsiTheme="minorHAnsi" w:cstheme="minorHAnsi"/>
          <w:sz w:val="22"/>
          <w:szCs w:val="22"/>
        </w:rPr>
        <w:t>–</w:t>
      </w:r>
      <w:r w:rsidR="00FA4079" w:rsidRPr="0062607F">
        <w:rPr>
          <w:rFonts w:asciiTheme="minorHAnsi" w:hAnsiTheme="minorHAnsi" w:cstheme="minorHAnsi"/>
          <w:spacing w:val="-9"/>
          <w:sz w:val="22"/>
          <w:szCs w:val="22"/>
        </w:rPr>
        <w:t xml:space="preserve"> </w:t>
      </w:r>
      <w:r w:rsidR="0018090C" w:rsidRPr="0062607F">
        <w:rPr>
          <w:rFonts w:asciiTheme="minorHAnsi" w:hAnsiTheme="minorHAnsi" w:cstheme="minorHAnsi"/>
          <w:sz w:val="22"/>
          <w:szCs w:val="22"/>
        </w:rPr>
        <w:t>Jun</w:t>
      </w:r>
      <w:r w:rsidR="00FA4079" w:rsidRPr="0062607F">
        <w:rPr>
          <w:rFonts w:asciiTheme="minorHAnsi" w:hAnsiTheme="minorHAnsi" w:cstheme="minorHAnsi"/>
          <w:spacing w:val="-11"/>
          <w:sz w:val="22"/>
          <w:szCs w:val="22"/>
        </w:rPr>
        <w:t xml:space="preserve"> </w:t>
      </w:r>
      <w:r w:rsidR="00FA4079" w:rsidRPr="0062607F">
        <w:rPr>
          <w:rFonts w:asciiTheme="minorHAnsi" w:hAnsiTheme="minorHAnsi" w:cstheme="minorHAnsi"/>
          <w:sz w:val="22"/>
          <w:szCs w:val="22"/>
        </w:rPr>
        <w:t>20</w:t>
      </w:r>
      <w:r w:rsidR="00DF42A1" w:rsidRPr="0062607F">
        <w:rPr>
          <w:rFonts w:asciiTheme="minorHAnsi" w:hAnsiTheme="minorHAnsi" w:cstheme="minorHAnsi"/>
          <w:sz w:val="22"/>
          <w:szCs w:val="22"/>
        </w:rPr>
        <w:t>21</w:t>
      </w:r>
      <w:r w:rsidR="00FA4079" w:rsidRPr="0062607F">
        <w:rPr>
          <w:rFonts w:asciiTheme="minorHAnsi" w:hAnsiTheme="minorHAnsi" w:cstheme="minorHAnsi"/>
          <w:sz w:val="22"/>
          <w:szCs w:val="22"/>
        </w:rPr>
        <w:t xml:space="preserve"> </w:t>
      </w:r>
    </w:p>
    <w:p w14:paraId="3D0A4295" w14:textId="77777777" w:rsidR="00FA4079" w:rsidRPr="0062607F" w:rsidRDefault="00FA4079" w:rsidP="004C09D1">
      <w:pPr>
        <w:pStyle w:val="Heading2"/>
        <w:tabs>
          <w:tab w:val="left" w:pos="8827"/>
        </w:tabs>
        <w:spacing w:line="278" w:lineRule="auto"/>
        <w:ind w:right="144"/>
        <w:jc w:val="both"/>
        <w:rPr>
          <w:rFonts w:asciiTheme="minorHAnsi" w:hAnsiTheme="minorHAnsi" w:cstheme="minorHAnsi"/>
          <w:sz w:val="22"/>
          <w:szCs w:val="22"/>
        </w:rPr>
      </w:pPr>
      <w:r w:rsidRPr="0062607F">
        <w:rPr>
          <w:rFonts w:asciiTheme="minorHAnsi" w:hAnsiTheme="minorHAnsi" w:cstheme="minorHAnsi"/>
          <w:spacing w:val="-2"/>
          <w:sz w:val="22"/>
          <w:szCs w:val="22"/>
        </w:rPr>
        <w:t>Responsibilities:</w:t>
      </w:r>
    </w:p>
    <w:p w14:paraId="364FCDA6" w14:textId="5846F460" w:rsidR="00FA4079" w:rsidRPr="0062607F" w:rsidRDefault="00FA4079"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Worked with data transfer from on-premises SQL servers to cloud database (Azure).</w:t>
      </w:r>
    </w:p>
    <w:p w14:paraId="3E023051" w14:textId="25DF8183" w:rsidR="00FA4079" w:rsidRPr="0062607F" w:rsidRDefault="00FA4079"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Created CI-CD Pipelines using Azure DevOps.</w:t>
      </w:r>
    </w:p>
    <w:p w14:paraId="3E45F3AF" w14:textId="48CB63C8" w:rsidR="000412D5" w:rsidRPr="0062607F" w:rsidRDefault="000412D5"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 xml:space="preserve">Created </w:t>
      </w:r>
      <w:r w:rsidR="00C31D71" w:rsidRPr="0062607F">
        <w:rPr>
          <w:rFonts w:asciiTheme="minorHAnsi" w:hAnsiTheme="minorHAnsi" w:cstheme="minorHAnsi"/>
        </w:rPr>
        <w:t>A</w:t>
      </w:r>
      <w:r w:rsidRPr="0062607F">
        <w:rPr>
          <w:rFonts w:asciiTheme="minorHAnsi" w:hAnsiTheme="minorHAnsi" w:cstheme="minorHAnsi"/>
        </w:rPr>
        <w:t xml:space="preserve">zure data factory (ADF pipelines) using Azure </w:t>
      </w:r>
      <w:proofErr w:type="spellStart"/>
      <w:r w:rsidR="00E56527">
        <w:rPr>
          <w:rFonts w:asciiTheme="minorHAnsi" w:hAnsiTheme="minorHAnsi" w:cstheme="minorHAnsi"/>
        </w:rPr>
        <w:t>P</w:t>
      </w:r>
      <w:r w:rsidRPr="0062607F">
        <w:rPr>
          <w:rFonts w:asciiTheme="minorHAnsi" w:hAnsiTheme="minorHAnsi" w:cstheme="minorHAnsi"/>
        </w:rPr>
        <w:t>oly</w:t>
      </w:r>
      <w:r w:rsidR="009441F8">
        <w:rPr>
          <w:rFonts w:asciiTheme="minorHAnsi" w:hAnsiTheme="minorHAnsi" w:cstheme="minorHAnsi"/>
        </w:rPr>
        <w:t>B</w:t>
      </w:r>
      <w:r w:rsidRPr="0062607F">
        <w:rPr>
          <w:rFonts w:asciiTheme="minorHAnsi" w:hAnsiTheme="minorHAnsi" w:cstheme="minorHAnsi"/>
        </w:rPr>
        <w:t>ase</w:t>
      </w:r>
      <w:proofErr w:type="spellEnd"/>
      <w:r w:rsidRPr="0062607F">
        <w:rPr>
          <w:rFonts w:asciiTheme="minorHAnsi" w:hAnsiTheme="minorHAnsi" w:cstheme="minorHAnsi"/>
        </w:rPr>
        <w:t xml:space="preserve"> and Azure blob.</w:t>
      </w:r>
    </w:p>
    <w:p w14:paraId="6D6D3B0F" w14:textId="1380505C" w:rsidR="000412D5" w:rsidRPr="0062607F" w:rsidRDefault="000412D5"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 xml:space="preserve">Performed ETL using Azure Data Bricks. Migrated on-premises Oracle ETL process to Azure </w:t>
      </w:r>
      <w:r w:rsidR="00C31D71" w:rsidRPr="0062607F">
        <w:rPr>
          <w:rFonts w:asciiTheme="minorHAnsi" w:hAnsiTheme="minorHAnsi" w:cstheme="minorHAnsi"/>
        </w:rPr>
        <w:t>Synapse Analytics.</w:t>
      </w:r>
    </w:p>
    <w:p w14:paraId="41BAF704" w14:textId="77777777" w:rsidR="000412D5" w:rsidRPr="0062607F" w:rsidRDefault="00FA4079"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Designed and managed data storage solutions like Azure SQL database and Azure Data Lake Storage.</w:t>
      </w:r>
    </w:p>
    <w:p w14:paraId="1677DB97" w14:textId="77777777" w:rsidR="000412D5" w:rsidRPr="0062607F" w:rsidRDefault="000412D5"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Worked directly with Big Data Architecture Team, which created the foundation of this Enterprise Analytics initiative in a Hadoop-based Data Lake.</w:t>
      </w:r>
    </w:p>
    <w:p w14:paraId="60E9F67A" w14:textId="4964546A" w:rsidR="000412D5" w:rsidRDefault="000412D5"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 xml:space="preserve">Utilize tools such as Python, </w:t>
      </w:r>
      <w:proofErr w:type="spellStart"/>
      <w:r w:rsidRPr="0062607F">
        <w:rPr>
          <w:rFonts w:asciiTheme="minorHAnsi" w:hAnsiTheme="minorHAnsi" w:cstheme="minorHAnsi"/>
        </w:rPr>
        <w:t>Jupyter</w:t>
      </w:r>
      <w:proofErr w:type="spellEnd"/>
      <w:r w:rsidRPr="0062607F">
        <w:rPr>
          <w:rFonts w:asciiTheme="minorHAnsi" w:hAnsiTheme="minorHAnsi" w:cstheme="minorHAnsi"/>
        </w:rPr>
        <w:t xml:space="preserve"> notebooks, Azure Data Lake, Azure Databricks, Azure SQL database, Azure SQL Data Warehouse.</w:t>
      </w:r>
    </w:p>
    <w:p w14:paraId="078A20A8" w14:textId="3D14EDE9" w:rsidR="00C2474B" w:rsidRPr="0062607F" w:rsidRDefault="00C2474B" w:rsidP="004C09D1">
      <w:pPr>
        <w:pStyle w:val="ListParagraph"/>
        <w:numPr>
          <w:ilvl w:val="0"/>
          <w:numId w:val="3"/>
        </w:numPr>
        <w:ind w:left="504" w:right="144"/>
        <w:jc w:val="both"/>
        <w:rPr>
          <w:rFonts w:asciiTheme="minorHAnsi" w:hAnsiTheme="minorHAnsi" w:cstheme="minorHAnsi"/>
        </w:rPr>
      </w:pPr>
      <w:r w:rsidRPr="00C2474B">
        <w:rPr>
          <w:rFonts w:asciiTheme="minorHAnsi" w:hAnsiTheme="minorHAnsi" w:cstheme="minorHAnsi"/>
        </w:rPr>
        <w:t>Developed and maintained PLSQL scripts for extracting, transforming, and loading data into Azure SQL databases, supporting data warehousing and reporting requirements.</w:t>
      </w:r>
    </w:p>
    <w:p w14:paraId="36D241B3"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Designed and implemented end-to-end data pipelines using Azure Data Factory to facilitate efficient data ingestion, transformation, and loading (ETL) from diverse data sources into Snowflake data warehouse.</w:t>
      </w:r>
    </w:p>
    <w:p w14:paraId="3B2F46F2"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Orchestrated robust data processing workflows utilizing Azure Databricks and Apache Spark for seamless large-scale data transformations and advanced analytics improving data processing speed by 14%.</w:t>
      </w:r>
    </w:p>
    <w:p w14:paraId="1FC1805E"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Developed real-time data streaming capabilities into Snowflake by seamlessly integrating Azure Event Hubs and Azure Functions, enabling prompt and reliable data ingestion.</w:t>
      </w:r>
    </w:p>
    <w:p w14:paraId="5D665071"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Deployed Azure Data Lake Storage as a reliable and scalable data lake solution, implementing efficient data 0partitioning and retention strategies to store and manage both raw and processed data effectively.</w:t>
      </w:r>
    </w:p>
    <w:p w14:paraId="3928E507"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Employed Azure Blob Storage for optimized data file storage and retrieval, implementing advanced techniques like compression and encryption to bolster data security and streamline storage costs.</w:t>
      </w:r>
    </w:p>
    <w:p w14:paraId="70E71F8C"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Enforced data governance and comprehensive data quality checks using Azure Data Factory and Snowflake, guaranteeing the highest standards of data accuracy and consistency.</w:t>
      </w:r>
    </w:p>
    <w:p w14:paraId="6DB22E2D"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Implemented robust data replication and synchronization strategies between Snowflake and other data platforms leveraging Azure Data Factory and Change Data Capture techniques, ensuring data integrity and consistency with a 98% reduction in data inconsistencies.</w:t>
      </w:r>
    </w:p>
    <w:p w14:paraId="67A258F9"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Developed custom monitoring and alerting solutions using Azure Monitor and Snowflake Query Performance Monitoring (QPM), providing proactive identification and resolution of performance bottlenecks.</w:t>
      </w:r>
    </w:p>
    <w:p w14:paraId="5A3C468F"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 xml:space="preserve">Integrated Snowflake seamlessly with Power BI and Azure Analysis Services to deliver interactive dashboards and </w:t>
      </w:r>
      <w:r w:rsidRPr="0062607F">
        <w:rPr>
          <w:rFonts w:asciiTheme="minorHAnsi" w:hAnsiTheme="minorHAnsi" w:cstheme="minorHAnsi"/>
        </w:rPr>
        <w:lastRenderedPageBreak/>
        <w:t>reports, empowering business users with self-service analytics capabilities.</w:t>
      </w:r>
    </w:p>
    <w:p w14:paraId="556BD0B0" w14:textId="77777777" w:rsidR="00017EE9" w:rsidRPr="0062607F" w:rsidRDefault="00017EE9" w:rsidP="00017EE9">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Optimized data pipelines and Spark jobs in Azure Databricks through advanced techniques like Spark configuration tuning, data caching, and data partitioning, resulting in superior performance and efficiency.</w:t>
      </w:r>
    </w:p>
    <w:p w14:paraId="1E107934" w14:textId="505C4FF7" w:rsidR="00C31D71" w:rsidRPr="0062607F" w:rsidRDefault="00C31D71" w:rsidP="004C09D1">
      <w:pPr>
        <w:pStyle w:val="ListParagraph"/>
        <w:numPr>
          <w:ilvl w:val="0"/>
          <w:numId w:val="3"/>
        </w:numPr>
        <w:ind w:left="504" w:right="144"/>
        <w:jc w:val="both"/>
        <w:rPr>
          <w:rFonts w:asciiTheme="minorHAnsi" w:hAnsiTheme="minorHAnsi" w:cstheme="minorHAnsi"/>
        </w:rPr>
      </w:pPr>
      <w:r w:rsidRPr="0062607F">
        <w:rPr>
          <w:rFonts w:asciiTheme="minorHAnsi" w:hAnsiTheme="minorHAnsi" w:cstheme="minorHAnsi"/>
        </w:rPr>
        <w:t>Used Azure Databricks to do ETL (Extract, Transform, Load).</w:t>
      </w:r>
    </w:p>
    <w:p w14:paraId="627FCAB9" w14:textId="4BFC319C" w:rsidR="00FA4079" w:rsidRPr="0062607F" w:rsidRDefault="000412D5" w:rsidP="004C09D1">
      <w:pPr>
        <w:pStyle w:val="ListParagraph"/>
        <w:numPr>
          <w:ilvl w:val="0"/>
          <w:numId w:val="3"/>
        </w:numPr>
        <w:ind w:left="504" w:right="144"/>
        <w:jc w:val="both"/>
        <w:rPr>
          <w:rFonts w:asciiTheme="minorHAnsi" w:hAnsiTheme="minorHAnsi" w:cstheme="minorHAnsi"/>
          <w:color w:val="000000" w:themeColor="text1"/>
        </w:rPr>
      </w:pPr>
      <w:r w:rsidRPr="0062607F">
        <w:rPr>
          <w:rFonts w:asciiTheme="minorHAnsi" w:hAnsiTheme="minorHAnsi" w:cstheme="minorHAnsi"/>
        </w:rPr>
        <w:t>Responsible for building</w:t>
      </w:r>
      <w:r w:rsidRPr="0062607F">
        <w:rPr>
          <w:rFonts w:asciiTheme="minorHAnsi" w:hAnsiTheme="minorHAnsi" w:cstheme="minorHAnsi"/>
          <w:color w:val="000000" w:themeColor="text1"/>
        </w:rPr>
        <w:t xml:space="preserve"> scalable distributed data solutions using Hadoop.</w:t>
      </w:r>
      <w:r w:rsidR="00FA4079" w:rsidRPr="0062607F">
        <w:rPr>
          <w:rFonts w:asciiTheme="minorHAnsi" w:eastAsia="Times New Roman" w:hAnsiTheme="minorHAnsi" w:cstheme="minorHAnsi"/>
        </w:rPr>
        <w:t xml:space="preserve">  </w:t>
      </w:r>
    </w:p>
    <w:p w14:paraId="43341A4F" w14:textId="4C01C0E3" w:rsidR="000412D5" w:rsidRPr="0062607F" w:rsidRDefault="000412D5" w:rsidP="004C09D1">
      <w:pPr>
        <w:pStyle w:val="ListParagraph"/>
        <w:numPr>
          <w:ilvl w:val="0"/>
          <w:numId w:val="3"/>
        </w:numPr>
        <w:ind w:left="504" w:right="144"/>
        <w:jc w:val="both"/>
        <w:rPr>
          <w:rFonts w:asciiTheme="minorHAnsi" w:hAnsiTheme="minorHAnsi" w:cstheme="minorHAnsi"/>
          <w:color w:val="000000" w:themeColor="text1"/>
        </w:rPr>
      </w:pPr>
      <w:r w:rsidRPr="0062607F">
        <w:rPr>
          <w:rFonts w:asciiTheme="minorHAnsi" w:hAnsiTheme="minorHAnsi" w:cstheme="minorHAnsi"/>
        </w:rPr>
        <w:t>Monitored and optimized data pipelines and Azure services for performance and cost efficiency.</w:t>
      </w:r>
    </w:p>
    <w:p w14:paraId="3BC62D2C" w14:textId="639C062B" w:rsidR="00C31D71" w:rsidRPr="0062607F" w:rsidRDefault="00C31D71" w:rsidP="004C09D1">
      <w:pPr>
        <w:pStyle w:val="ListParagraph"/>
        <w:numPr>
          <w:ilvl w:val="0"/>
          <w:numId w:val="3"/>
        </w:numPr>
        <w:ind w:left="504" w:right="144"/>
        <w:jc w:val="both"/>
        <w:rPr>
          <w:rFonts w:asciiTheme="minorHAnsi" w:hAnsiTheme="minorHAnsi" w:cstheme="minorHAnsi"/>
          <w:color w:val="000000" w:themeColor="text1"/>
        </w:rPr>
      </w:pPr>
      <w:r w:rsidRPr="0062607F">
        <w:rPr>
          <w:rFonts w:asciiTheme="minorHAnsi" w:hAnsiTheme="minorHAnsi" w:cstheme="minorHAnsi"/>
        </w:rPr>
        <w:t>Conducted performance tuning and query optimization for Azure SQL databases and data warehouses.</w:t>
      </w:r>
    </w:p>
    <w:p w14:paraId="2A29F161" w14:textId="5A504950" w:rsidR="000412D5" w:rsidRPr="0062607F" w:rsidRDefault="00C31D71" w:rsidP="004C09D1">
      <w:pPr>
        <w:pStyle w:val="ListParagraph"/>
        <w:numPr>
          <w:ilvl w:val="0"/>
          <w:numId w:val="3"/>
        </w:numPr>
        <w:ind w:left="504" w:right="144"/>
        <w:jc w:val="both"/>
        <w:rPr>
          <w:rFonts w:asciiTheme="minorHAnsi" w:hAnsiTheme="minorHAnsi" w:cstheme="minorHAnsi"/>
          <w:color w:val="000000" w:themeColor="text1"/>
        </w:rPr>
      </w:pPr>
      <w:r w:rsidRPr="0062607F">
        <w:rPr>
          <w:rFonts w:asciiTheme="minorHAnsi" w:hAnsiTheme="minorHAnsi" w:cstheme="minorHAnsi"/>
          <w:color w:val="000000" w:themeColor="text1"/>
        </w:rPr>
        <w:t>Developed business intelligence solutions using SQL Server data tools and load data to SQL &amp; Azure cloud databases.</w:t>
      </w:r>
    </w:p>
    <w:p w14:paraId="4B48E32C" w14:textId="32E67100" w:rsidR="00C31D71" w:rsidRPr="0062607F" w:rsidRDefault="00C31D71" w:rsidP="004C09D1">
      <w:pPr>
        <w:pStyle w:val="ListParagraph"/>
        <w:numPr>
          <w:ilvl w:val="0"/>
          <w:numId w:val="3"/>
        </w:numPr>
        <w:ind w:left="504" w:right="144"/>
        <w:jc w:val="both"/>
        <w:rPr>
          <w:rFonts w:asciiTheme="minorHAnsi" w:hAnsiTheme="minorHAnsi" w:cstheme="minorHAnsi"/>
          <w:color w:val="000000" w:themeColor="text1"/>
        </w:rPr>
      </w:pPr>
      <w:r w:rsidRPr="0062607F">
        <w:rPr>
          <w:rFonts w:asciiTheme="minorHAnsi" w:hAnsiTheme="minorHAnsi" w:cstheme="minorHAnsi"/>
        </w:rPr>
        <w:t>Stayed updated with Azure data technologies, best practices, and industry trends to drive continuous improvement and innovation.</w:t>
      </w:r>
    </w:p>
    <w:p w14:paraId="5B3011A4" w14:textId="0BF701D6" w:rsidR="00FA4079" w:rsidRPr="0062607F" w:rsidRDefault="00FA4079" w:rsidP="004C09D1">
      <w:pPr>
        <w:spacing w:before="120"/>
        <w:ind w:left="144" w:right="144"/>
        <w:jc w:val="both"/>
        <w:rPr>
          <w:rFonts w:asciiTheme="minorHAnsi" w:hAnsiTheme="minorHAnsi" w:cstheme="minorHAnsi"/>
        </w:rPr>
      </w:pPr>
      <w:r w:rsidRPr="0062607F">
        <w:rPr>
          <w:rFonts w:asciiTheme="minorHAnsi" w:hAnsiTheme="minorHAnsi" w:cstheme="minorHAnsi"/>
          <w:b/>
          <w:bCs/>
        </w:rPr>
        <w:t>Environment</w:t>
      </w:r>
      <w:r w:rsidRPr="0062607F">
        <w:rPr>
          <w:rFonts w:asciiTheme="minorHAnsi" w:hAnsiTheme="minorHAnsi" w:cstheme="minorHAnsi"/>
        </w:rPr>
        <w:t xml:space="preserve">: </w:t>
      </w:r>
      <w:r w:rsidR="00C31D71" w:rsidRPr="0062607F">
        <w:rPr>
          <w:rFonts w:asciiTheme="minorHAnsi" w:hAnsiTheme="minorHAnsi" w:cstheme="minorHAnsi"/>
        </w:rPr>
        <w:t xml:space="preserve">Python, Azure </w:t>
      </w:r>
      <w:r w:rsidR="00924E16" w:rsidRPr="0062607F">
        <w:rPr>
          <w:rFonts w:asciiTheme="minorHAnsi" w:hAnsiTheme="minorHAnsi" w:cstheme="minorHAnsi"/>
        </w:rPr>
        <w:t xml:space="preserve">Data Factory, Azure Synapse Analytics, </w:t>
      </w:r>
      <w:proofErr w:type="spellStart"/>
      <w:r w:rsidR="00924E16" w:rsidRPr="0062607F">
        <w:rPr>
          <w:rFonts w:asciiTheme="minorHAnsi" w:hAnsiTheme="minorHAnsi" w:cstheme="minorHAnsi"/>
        </w:rPr>
        <w:t>Poly</w:t>
      </w:r>
      <w:r w:rsidR="009441F8">
        <w:rPr>
          <w:rFonts w:asciiTheme="minorHAnsi" w:hAnsiTheme="minorHAnsi" w:cstheme="minorHAnsi"/>
        </w:rPr>
        <w:t>B</w:t>
      </w:r>
      <w:r w:rsidR="00924E16" w:rsidRPr="0062607F">
        <w:rPr>
          <w:rFonts w:asciiTheme="minorHAnsi" w:hAnsiTheme="minorHAnsi" w:cstheme="minorHAnsi"/>
        </w:rPr>
        <w:t>ase</w:t>
      </w:r>
      <w:proofErr w:type="spellEnd"/>
      <w:r w:rsidR="00924E16" w:rsidRPr="0062607F">
        <w:rPr>
          <w:rFonts w:asciiTheme="minorHAnsi" w:hAnsiTheme="minorHAnsi" w:cstheme="minorHAnsi"/>
        </w:rPr>
        <w:t xml:space="preserve">, Blob, SQL Server, </w:t>
      </w:r>
      <w:proofErr w:type="spellStart"/>
      <w:r w:rsidR="00924E16" w:rsidRPr="0062607F">
        <w:rPr>
          <w:rFonts w:asciiTheme="minorHAnsi" w:hAnsiTheme="minorHAnsi" w:cstheme="minorHAnsi"/>
        </w:rPr>
        <w:t>Jupyter</w:t>
      </w:r>
      <w:proofErr w:type="spellEnd"/>
      <w:r w:rsidR="00924E16" w:rsidRPr="0062607F">
        <w:rPr>
          <w:rFonts w:asciiTheme="minorHAnsi" w:hAnsiTheme="minorHAnsi" w:cstheme="minorHAnsi"/>
        </w:rPr>
        <w:t>.</w:t>
      </w:r>
    </w:p>
    <w:p w14:paraId="4C55B3B6" w14:textId="77777777" w:rsidR="00FA4079" w:rsidRPr="0062607F" w:rsidRDefault="00FA4079" w:rsidP="004C09D1">
      <w:pPr>
        <w:spacing w:before="120"/>
        <w:ind w:left="144" w:right="144"/>
        <w:jc w:val="both"/>
        <w:rPr>
          <w:rFonts w:asciiTheme="minorHAnsi" w:hAnsiTheme="minorHAnsi" w:cstheme="minorHAnsi"/>
        </w:rPr>
      </w:pPr>
    </w:p>
    <w:p w14:paraId="4AA2C6D6" w14:textId="1831BB2E" w:rsidR="00A81A44" w:rsidRPr="0062607F" w:rsidRDefault="00A81A44" w:rsidP="004C09D1">
      <w:pPr>
        <w:pStyle w:val="Heading2"/>
        <w:tabs>
          <w:tab w:val="left" w:pos="8827"/>
        </w:tabs>
        <w:spacing w:before="120" w:line="278" w:lineRule="auto"/>
        <w:ind w:left="142" w:right="144"/>
        <w:jc w:val="both"/>
        <w:rPr>
          <w:rFonts w:asciiTheme="minorHAnsi" w:hAnsiTheme="minorHAnsi" w:cstheme="minorHAnsi"/>
          <w:sz w:val="22"/>
          <w:szCs w:val="22"/>
        </w:rPr>
      </w:pPr>
      <w:r w:rsidRPr="0062607F">
        <w:rPr>
          <w:rFonts w:asciiTheme="minorHAnsi" w:hAnsiTheme="minorHAnsi" w:cstheme="minorHAnsi"/>
          <w:sz w:val="22"/>
          <w:szCs w:val="22"/>
        </w:rPr>
        <w:t xml:space="preserve">ERT - Boston, MA | </w:t>
      </w:r>
      <w:r w:rsidR="007959DC" w:rsidRPr="0062607F">
        <w:rPr>
          <w:rFonts w:asciiTheme="minorHAnsi" w:hAnsiTheme="minorHAnsi" w:cstheme="minorHAnsi"/>
          <w:sz w:val="22"/>
          <w:szCs w:val="22"/>
        </w:rPr>
        <w:t>Bigdata</w:t>
      </w:r>
      <w:r w:rsidRPr="0062607F">
        <w:rPr>
          <w:rFonts w:asciiTheme="minorHAnsi" w:hAnsiTheme="minorHAnsi" w:cstheme="minorHAnsi"/>
          <w:sz w:val="22"/>
          <w:szCs w:val="22"/>
        </w:rPr>
        <w:t xml:space="preserve"> Engineer                                                                               </w:t>
      </w:r>
      <w:r w:rsidR="00A56B47" w:rsidRPr="0062607F">
        <w:rPr>
          <w:rFonts w:asciiTheme="minorHAnsi" w:hAnsiTheme="minorHAnsi" w:cstheme="minorHAnsi"/>
          <w:sz w:val="22"/>
          <w:szCs w:val="22"/>
        </w:rPr>
        <w:t xml:space="preserve">        </w:t>
      </w:r>
      <w:r w:rsidR="0022496E" w:rsidRPr="0062607F">
        <w:rPr>
          <w:rFonts w:asciiTheme="minorHAnsi" w:hAnsiTheme="minorHAnsi" w:cstheme="minorHAnsi"/>
          <w:sz w:val="22"/>
          <w:szCs w:val="22"/>
        </w:rPr>
        <w:t xml:space="preserve">     </w:t>
      </w:r>
      <w:r w:rsidR="00523F0C">
        <w:rPr>
          <w:rFonts w:asciiTheme="minorHAnsi" w:hAnsiTheme="minorHAnsi" w:cstheme="minorHAnsi"/>
          <w:sz w:val="22"/>
          <w:szCs w:val="22"/>
        </w:rPr>
        <w:t xml:space="preserve">       </w:t>
      </w:r>
      <w:r w:rsidR="0022496E" w:rsidRPr="0062607F">
        <w:rPr>
          <w:rFonts w:asciiTheme="minorHAnsi" w:hAnsiTheme="minorHAnsi" w:cstheme="minorHAnsi"/>
          <w:sz w:val="22"/>
          <w:szCs w:val="22"/>
        </w:rPr>
        <w:t xml:space="preserve">  </w:t>
      </w:r>
      <w:r w:rsidR="00523F0C">
        <w:rPr>
          <w:rFonts w:asciiTheme="minorHAnsi" w:hAnsiTheme="minorHAnsi" w:cstheme="minorHAnsi"/>
          <w:sz w:val="22"/>
          <w:szCs w:val="22"/>
        </w:rPr>
        <w:t xml:space="preserve">       </w:t>
      </w:r>
      <w:r w:rsidR="00F52B67">
        <w:rPr>
          <w:rFonts w:asciiTheme="minorHAnsi" w:hAnsiTheme="minorHAnsi" w:cstheme="minorHAnsi"/>
          <w:sz w:val="22"/>
          <w:szCs w:val="22"/>
        </w:rPr>
        <w:t>Jan</w:t>
      </w:r>
      <w:r w:rsidRPr="0062607F">
        <w:rPr>
          <w:rFonts w:asciiTheme="minorHAnsi" w:hAnsiTheme="minorHAnsi" w:cstheme="minorHAnsi"/>
          <w:spacing w:val="-9"/>
          <w:sz w:val="22"/>
          <w:szCs w:val="22"/>
        </w:rPr>
        <w:t xml:space="preserve"> </w:t>
      </w:r>
      <w:r w:rsidRPr="0062607F">
        <w:rPr>
          <w:rFonts w:asciiTheme="minorHAnsi" w:hAnsiTheme="minorHAnsi" w:cstheme="minorHAnsi"/>
          <w:sz w:val="22"/>
          <w:szCs w:val="22"/>
        </w:rPr>
        <w:t>201</w:t>
      </w:r>
      <w:r w:rsidR="00F52B67">
        <w:rPr>
          <w:rFonts w:asciiTheme="minorHAnsi" w:hAnsiTheme="minorHAnsi" w:cstheme="minorHAnsi"/>
          <w:sz w:val="22"/>
          <w:szCs w:val="22"/>
        </w:rPr>
        <w:t>7</w:t>
      </w:r>
      <w:r w:rsidRPr="0062607F">
        <w:rPr>
          <w:rFonts w:asciiTheme="minorHAnsi" w:hAnsiTheme="minorHAnsi" w:cstheme="minorHAnsi"/>
          <w:spacing w:val="-11"/>
          <w:sz w:val="22"/>
          <w:szCs w:val="22"/>
        </w:rPr>
        <w:t xml:space="preserve"> </w:t>
      </w:r>
      <w:r w:rsidRPr="0062607F">
        <w:rPr>
          <w:rFonts w:asciiTheme="minorHAnsi" w:hAnsiTheme="minorHAnsi" w:cstheme="minorHAnsi"/>
          <w:sz w:val="22"/>
          <w:szCs w:val="22"/>
        </w:rPr>
        <w:t>–</w:t>
      </w:r>
      <w:r w:rsidRPr="0062607F">
        <w:rPr>
          <w:rFonts w:asciiTheme="minorHAnsi" w:hAnsiTheme="minorHAnsi" w:cstheme="minorHAnsi"/>
          <w:spacing w:val="-9"/>
          <w:sz w:val="22"/>
          <w:szCs w:val="22"/>
        </w:rPr>
        <w:t xml:space="preserve"> </w:t>
      </w:r>
      <w:r w:rsidRPr="0062607F">
        <w:rPr>
          <w:rFonts w:asciiTheme="minorHAnsi" w:hAnsiTheme="minorHAnsi" w:cstheme="minorHAnsi"/>
          <w:sz w:val="22"/>
          <w:szCs w:val="22"/>
        </w:rPr>
        <w:t>Sep</w:t>
      </w:r>
      <w:r w:rsidRPr="0062607F">
        <w:rPr>
          <w:rFonts w:asciiTheme="minorHAnsi" w:hAnsiTheme="minorHAnsi" w:cstheme="minorHAnsi"/>
          <w:spacing w:val="-11"/>
          <w:sz w:val="22"/>
          <w:szCs w:val="22"/>
        </w:rPr>
        <w:t xml:space="preserve"> </w:t>
      </w:r>
      <w:r w:rsidRPr="0062607F">
        <w:rPr>
          <w:rFonts w:asciiTheme="minorHAnsi" w:hAnsiTheme="minorHAnsi" w:cstheme="minorHAnsi"/>
          <w:sz w:val="22"/>
          <w:szCs w:val="22"/>
        </w:rPr>
        <w:t xml:space="preserve">2019 </w:t>
      </w:r>
    </w:p>
    <w:p w14:paraId="61B2D8E8" w14:textId="77777777" w:rsidR="00A81A44" w:rsidRPr="0062607F" w:rsidRDefault="00A81A44" w:rsidP="004C09D1">
      <w:pPr>
        <w:pStyle w:val="Heading2"/>
        <w:tabs>
          <w:tab w:val="left" w:pos="8827"/>
        </w:tabs>
        <w:spacing w:line="278" w:lineRule="auto"/>
        <w:ind w:right="144"/>
        <w:jc w:val="both"/>
        <w:rPr>
          <w:rFonts w:asciiTheme="minorHAnsi" w:hAnsiTheme="minorHAnsi" w:cstheme="minorHAnsi"/>
          <w:sz w:val="22"/>
          <w:szCs w:val="22"/>
        </w:rPr>
      </w:pPr>
      <w:r w:rsidRPr="0062607F">
        <w:rPr>
          <w:rFonts w:asciiTheme="minorHAnsi" w:hAnsiTheme="minorHAnsi" w:cstheme="minorHAnsi"/>
          <w:spacing w:val="-2"/>
          <w:sz w:val="22"/>
          <w:szCs w:val="22"/>
        </w:rPr>
        <w:t>Responsibilities:</w:t>
      </w:r>
    </w:p>
    <w:p w14:paraId="31D91A99"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Designed and implemented a scalable ETL framework using Sqoop, Pig, and Hive to efficiently extract, transform, and load data from various sources, ensuring seamless data availability for consumption.</w:t>
      </w:r>
    </w:p>
    <w:p w14:paraId="70DE28DC"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Processed data stored in Hadoop Distributed File System (HDFS), leveraging Hive to create external tables and developing reusable scripts for efficient table ingestion and repair across the project.</w:t>
      </w:r>
    </w:p>
    <w:p w14:paraId="15D2727D"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Developed robust ETL jobs using Spark and Scala to migrate data from Oracle to new MySQL tables, ensuring smooth data transfer and maintaining data integrity.</w:t>
      </w:r>
    </w:p>
    <w:p w14:paraId="457EF4E9" w14:textId="708E7F6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Leveraged the powerful capabilities of Spark, including RDDs, Data</w:t>
      </w:r>
      <w:r w:rsidR="00D71AC0" w:rsidRPr="0062607F">
        <w:rPr>
          <w:rFonts w:asciiTheme="minorHAnsi" w:hAnsiTheme="minorHAnsi" w:cstheme="minorHAnsi"/>
        </w:rPr>
        <w:t xml:space="preserve"> </w:t>
      </w:r>
      <w:r w:rsidRPr="0062607F">
        <w:rPr>
          <w:rFonts w:asciiTheme="minorHAnsi" w:hAnsiTheme="minorHAnsi" w:cstheme="minorHAnsi"/>
        </w:rPr>
        <w:t>Frames, and Spark SQL, along with Spark-Cassandra Connector APIs, for diverse data tasks such as data migration and generating comprehensive business reports.</w:t>
      </w:r>
    </w:p>
    <w:p w14:paraId="32865DC5"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Developed common Flink module for serializing and deserializing AVRO data by applying schema.</w:t>
      </w:r>
    </w:p>
    <w:p w14:paraId="67C82136"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Engineered a high-performance Spark Streaming application for real-time sales analytics, enabling timely insights and decision-making.</w:t>
      </w:r>
    </w:p>
    <w:p w14:paraId="03AEFBDF"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Conducted comprehensive analysis of source data, effectively handled data type modifications, and utilized Excel sheets, flat files, and CSV files to generate on-demand Power BI reports.</w:t>
      </w:r>
    </w:p>
    <w:p w14:paraId="6B015906" w14:textId="07F05F69" w:rsidR="00C06EAA" w:rsidRPr="0062607F" w:rsidRDefault="009441F8"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Analyzed</w:t>
      </w:r>
      <w:r w:rsidR="00C06EAA" w:rsidRPr="0062607F">
        <w:rPr>
          <w:rFonts w:asciiTheme="minorHAnsi" w:hAnsiTheme="minorHAnsi" w:cstheme="minorHAnsi"/>
        </w:rPr>
        <w:t xml:space="preserve"> SQL scripts and devised optimal solutions using </w:t>
      </w:r>
      <w:proofErr w:type="spellStart"/>
      <w:r w:rsidR="00C06EAA" w:rsidRPr="0062607F">
        <w:rPr>
          <w:rFonts w:asciiTheme="minorHAnsi" w:hAnsiTheme="minorHAnsi" w:cstheme="minorHAnsi"/>
        </w:rPr>
        <w:t>PySpark</w:t>
      </w:r>
      <w:proofErr w:type="spellEnd"/>
      <w:r w:rsidR="00C06EAA" w:rsidRPr="0062607F">
        <w:rPr>
          <w:rFonts w:asciiTheme="minorHAnsi" w:hAnsiTheme="minorHAnsi" w:cstheme="minorHAnsi"/>
        </w:rPr>
        <w:t>, ensuring efficient data processing and transformation.</w:t>
      </w:r>
    </w:p>
    <w:p w14:paraId="2DC1322B"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Setup and build AWS infrastructure various resources, VPC EC2, S3, IAM, EBS, Security Group, Auto Scaling and RDS in Cloud Formation JSON templates.</w:t>
      </w:r>
    </w:p>
    <w:p w14:paraId="67AE602E"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Created python scripts for migration of data from Oracle database to Postgres database.</w:t>
      </w:r>
    </w:p>
    <w:p w14:paraId="27ACA645" w14:textId="6F6117AD"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Created pl/</w:t>
      </w:r>
      <w:proofErr w:type="spellStart"/>
      <w:r w:rsidRPr="0062607F">
        <w:rPr>
          <w:rFonts w:asciiTheme="minorHAnsi" w:hAnsiTheme="minorHAnsi" w:cstheme="minorHAnsi"/>
        </w:rPr>
        <w:t>pg</w:t>
      </w:r>
      <w:proofErr w:type="spellEnd"/>
      <w:r w:rsidR="009441F8">
        <w:rPr>
          <w:rFonts w:asciiTheme="minorHAnsi" w:hAnsiTheme="minorHAnsi" w:cstheme="minorHAnsi"/>
        </w:rPr>
        <w:t xml:space="preserve"> </w:t>
      </w:r>
      <w:proofErr w:type="spellStart"/>
      <w:r w:rsidRPr="0062607F">
        <w:rPr>
          <w:rFonts w:asciiTheme="minorHAnsi" w:hAnsiTheme="minorHAnsi" w:cstheme="minorHAnsi"/>
        </w:rPr>
        <w:t>sql</w:t>
      </w:r>
      <w:proofErr w:type="spellEnd"/>
      <w:r w:rsidRPr="0062607F">
        <w:rPr>
          <w:rFonts w:asciiTheme="minorHAnsi" w:hAnsiTheme="minorHAnsi" w:cstheme="minorHAnsi"/>
        </w:rPr>
        <w:t xml:space="preserve"> functions to return data through ref</w:t>
      </w:r>
      <w:r w:rsidR="009441F8">
        <w:rPr>
          <w:rFonts w:asciiTheme="minorHAnsi" w:hAnsiTheme="minorHAnsi" w:cstheme="minorHAnsi"/>
        </w:rPr>
        <w:t xml:space="preserve"> </w:t>
      </w:r>
      <w:r w:rsidRPr="0062607F">
        <w:rPr>
          <w:rFonts w:asciiTheme="minorHAnsi" w:hAnsiTheme="minorHAnsi" w:cstheme="minorHAnsi"/>
        </w:rPr>
        <w:t>cursor in Postgres database.</w:t>
      </w:r>
    </w:p>
    <w:p w14:paraId="25736B93"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Overloading of functions is performed in Postgres DB based on different number of input parameters.</w:t>
      </w:r>
    </w:p>
    <w:p w14:paraId="57F2BD51"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Leveraged Sqoop to efficiently extract data from multiple data sources into HDFS, facilitating seamless data integration.</w:t>
      </w:r>
    </w:p>
    <w:p w14:paraId="1655C13E"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Orchestrated data imports from various sources, executed transformations using Hive and MapReduce, and loaded processed data into HDFS.</w:t>
      </w:r>
    </w:p>
    <w:p w14:paraId="72E321D1"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Successfully extracted data from MySQL databases into HDFS using Sqoop, enabling seamless data transfer and integration.</w:t>
      </w:r>
    </w:p>
    <w:p w14:paraId="0E9534E8"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Implemented streamlined automation for deployments using YAML scripts, resulting in accelerated and efficient build and release processes.</w:t>
      </w:r>
    </w:p>
    <w:p w14:paraId="0D1B6401"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Expertly utilized Apache Hive, Apache Pig, HBase, Apache Spark, Zookeeper, Flume, Kafka, and Sqoop, leveraging their capabilities to optimize data processing and management.</w:t>
      </w:r>
    </w:p>
    <w:p w14:paraId="6ED824EC"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Developed data classification algorithms using MapReduce design patterns, enhancing data processing efficiency and accuracy.</w:t>
      </w:r>
    </w:p>
    <w:p w14:paraId="750D522A"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Employed advanced techniques including combiners, partitioning, and distributed cache to optimize the performance of MapReduce jobs.</w:t>
      </w:r>
    </w:p>
    <w:p w14:paraId="1B160CC5" w14:textId="77777777" w:rsidR="00C06EAA" w:rsidRPr="0062607F" w:rsidRDefault="00C06EAA" w:rsidP="00C06EAA">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lastRenderedPageBreak/>
        <w:t>Effectively utilized Git and GitHub repositories for comprehensive source code management and version control, fostering efficient collaboration and ensuring traceability of code changes.</w:t>
      </w:r>
    </w:p>
    <w:p w14:paraId="37F4B09E" w14:textId="38811DB0" w:rsidR="00C06EAA" w:rsidRPr="0062607F" w:rsidRDefault="00C06EAA" w:rsidP="00C06EAA">
      <w:pPr>
        <w:ind w:left="144" w:right="144"/>
        <w:jc w:val="both"/>
        <w:rPr>
          <w:rFonts w:asciiTheme="minorHAnsi" w:hAnsiTheme="minorHAnsi" w:cstheme="minorHAnsi"/>
        </w:rPr>
      </w:pPr>
      <w:r w:rsidRPr="0062607F">
        <w:rPr>
          <w:rFonts w:asciiTheme="minorHAnsi" w:hAnsiTheme="minorHAnsi" w:cstheme="minorHAnsi"/>
          <w:b/>
          <w:bCs/>
        </w:rPr>
        <w:t>Environment:</w:t>
      </w:r>
      <w:r w:rsidRPr="0062607F">
        <w:rPr>
          <w:rFonts w:asciiTheme="minorHAnsi" w:hAnsiTheme="minorHAnsi" w:cstheme="minorHAnsi"/>
        </w:rPr>
        <w:t xml:space="preserve"> Sqoop, Pig, HDFS, Power BI, GitHub,</w:t>
      </w:r>
      <w:r w:rsidR="000D2825">
        <w:rPr>
          <w:rFonts w:asciiTheme="minorHAnsi" w:hAnsiTheme="minorHAnsi" w:cstheme="minorHAnsi"/>
        </w:rPr>
        <w:t xml:space="preserve"> </w:t>
      </w:r>
      <w:r w:rsidRPr="0062607F">
        <w:rPr>
          <w:rFonts w:asciiTheme="minorHAnsi" w:hAnsiTheme="minorHAnsi" w:cstheme="minorHAnsi"/>
        </w:rPr>
        <w:t>Cassandra, Apache Spark, Scala, Hive, Hadoop, Cloudera, HBase, MySQL, YAML, JIRA, Git, GitHub</w:t>
      </w:r>
    </w:p>
    <w:p w14:paraId="6780D035" w14:textId="77777777" w:rsidR="00924E16" w:rsidRPr="0062607F" w:rsidRDefault="00924E16" w:rsidP="004C09D1">
      <w:pPr>
        <w:spacing w:before="120"/>
        <w:ind w:left="144" w:right="144"/>
        <w:jc w:val="both"/>
        <w:rPr>
          <w:rFonts w:asciiTheme="minorHAnsi" w:hAnsiTheme="minorHAnsi" w:cstheme="minorHAnsi"/>
        </w:rPr>
      </w:pPr>
    </w:p>
    <w:p w14:paraId="49A81B4E" w14:textId="56569E36" w:rsidR="00EC3F89" w:rsidRPr="0062607F" w:rsidRDefault="009352A7" w:rsidP="004C09D1">
      <w:pPr>
        <w:pStyle w:val="Heading2"/>
        <w:tabs>
          <w:tab w:val="left" w:pos="9045"/>
        </w:tabs>
        <w:spacing w:before="120" w:line="278" w:lineRule="auto"/>
        <w:ind w:right="144"/>
        <w:jc w:val="both"/>
        <w:rPr>
          <w:rFonts w:asciiTheme="minorHAnsi" w:hAnsiTheme="minorHAnsi" w:cstheme="minorHAnsi"/>
          <w:sz w:val="22"/>
          <w:szCs w:val="22"/>
        </w:rPr>
      </w:pPr>
      <w:r>
        <w:rPr>
          <w:rFonts w:asciiTheme="minorHAnsi" w:hAnsiTheme="minorHAnsi" w:cstheme="minorHAnsi"/>
          <w:sz w:val="22"/>
          <w:szCs w:val="22"/>
        </w:rPr>
        <w:t>Yana Software Private Limited - Hyderabad</w:t>
      </w:r>
      <w:r w:rsidR="000E563F" w:rsidRPr="0062607F">
        <w:rPr>
          <w:rFonts w:asciiTheme="minorHAnsi" w:hAnsiTheme="minorHAnsi" w:cstheme="minorHAnsi"/>
          <w:sz w:val="22"/>
          <w:szCs w:val="22"/>
        </w:rPr>
        <w:t xml:space="preserve">, INDIA | </w:t>
      </w:r>
      <w:r>
        <w:rPr>
          <w:rFonts w:asciiTheme="minorHAnsi" w:hAnsiTheme="minorHAnsi" w:cstheme="minorHAnsi"/>
          <w:sz w:val="22"/>
          <w:szCs w:val="22"/>
        </w:rPr>
        <w:t>ETL Developer</w:t>
      </w:r>
      <w:r w:rsidR="000E563F" w:rsidRPr="0062607F">
        <w:rPr>
          <w:rFonts w:asciiTheme="minorHAnsi" w:hAnsiTheme="minorHAnsi" w:cstheme="minorHAnsi"/>
          <w:sz w:val="22"/>
          <w:szCs w:val="22"/>
        </w:rPr>
        <w:t xml:space="preserve">   </w:t>
      </w:r>
      <w:r w:rsidR="5896F8B5" w:rsidRPr="0062607F">
        <w:rPr>
          <w:rFonts w:asciiTheme="minorHAnsi" w:hAnsiTheme="minorHAnsi" w:cstheme="minorHAnsi"/>
          <w:sz w:val="22"/>
          <w:szCs w:val="22"/>
        </w:rPr>
        <w:t xml:space="preserve">                                       </w:t>
      </w:r>
      <w:r w:rsidR="62838155" w:rsidRPr="0062607F">
        <w:rPr>
          <w:rFonts w:asciiTheme="minorHAnsi" w:hAnsiTheme="minorHAnsi" w:cstheme="minorHAnsi"/>
          <w:sz w:val="22"/>
          <w:szCs w:val="22"/>
        </w:rPr>
        <w:t xml:space="preserve">           </w:t>
      </w:r>
      <w:r w:rsidR="05E8B2F0" w:rsidRPr="0062607F">
        <w:rPr>
          <w:rFonts w:asciiTheme="minorHAnsi" w:hAnsiTheme="minorHAnsi" w:cstheme="minorHAnsi"/>
          <w:sz w:val="22"/>
          <w:szCs w:val="22"/>
        </w:rPr>
        <w:t xml:space="preserve"> </w:t>
      </w:r>
      <w:r w:rsidR="5896F8B5" w:rsidRPr="0062607F">
        <w:rPr>
          <w:rFonts w:asciiTheme="minorHAnsi" w:hAnsiTheme="minorHAnsi" w:cstheme="minorHAnsi"/>
          <w:sz w:val="22"/>
          <w:szCs w:val="22"/>
        </w:rPr>
        <w:t>Oct</w:t>
      </w:r>
      <w:r w:rsidR="044FA537" w:rsidRPr="0062607F">
        <w:rPr>
          <w:rFonts w:asciiTheme="minorHAnsi" w:hAnsiTheme="minorHAnsi" w:cstheme="minorHAnsi"/>
          <w:spacing w:val="-11"/>
          <w:sz w:val="22"/>
          <w:szCs w:val="22"/>
        </w:rPr>
        <w:t xml:space="preserve"> </w:t>
      </w:r>
      <w:r w:rsidR="5896F8B5" w:rsidRPr="0062607F">
        <w:rPr>
          <w:rFonts w:asciiTheme="minorHAnsi" w:hAnsiTheme="minorHAnsi" w:cstheme="minorHAnsi"/>
          <w:sz w:val="22"/>
          <w:szCs w:val="22"/>
        </w:rPr>
        <w:t>201</w:t>
      </w:r>
      <w:r w:rsidR="00732013">
        <w:rPr>
          <w:rFonts w:asciiTheme="minorHAnsi" w:hAnsiTheme="minorHAnsi" w:cstheme="minorHAnsi"/>
          <w:sz w:val="22"/>
          <w:szCs w:val="22"/>
        </w:rPr>
        <w:t>3</w:t>
      </w:r>
      <w:r w:rsidR="044FA537" w:rsidRPr="0062607F">
        <w:rPr>
          <w:rFonts w:asciiTheme="minorHAnsi" w:hAnsiTheme="minorHAnsi" w:cstheme="minorHAnsi"/>
          <w:spacing w:val="-8"/>
          <w:sz w:val="22"/>
          <w:szCs w:val="22"/>
        </w:rPr>
        <w:t xml:space="preserve"> </w:t>
      </w:r>
      <w:r w:rsidR="044FA537" w:rsidRPr="0062607F">
        <w:rPr>
          <w:rFonts w:asciiTheme="minorHAnsi" w:hAnsiTheme="minorHAnsi" w:cstheme="minorHAnsi"/>
          <w:sz w:val="22"/>
          <w:szCs w:val="22"/>
        </w:rPr>
        <w:t>–</w:t>
      </w:r>
      <w:r w:rsidR="044FA537" w:rsidRPr="0062607F">
        <w:rPr>
          <w:rFonts w:asciiTheme="minorHAnsi" w:hAnsiTheme="minorHAnsi" w:cstheme="minorHAnsi"/>
          <w:spacing w:val="-11"/>
          <w:sz w:val="22"/>
          <w:szCs w:val="22"/>
        </w:rPr>
        <w:t xml:space="preserve"> </w:t>
      </w:r>
      <w:r w:rsidR="7768F5DE" w:rsidRPr="0062607F">
        <w:rPr>
          <w:rFonts w:asciiTheme="minorHAnsi" w:hAnsiTheme="minorHAnsi" w:cstheme="minorHAnsi"/>
          <w:sz w:val="22"/>
          <w:szCs w:val="22"/>
        </w:rPr>
        <w:t>Dec 201</w:t>
      </w:r>
      <w:r w:rsidR="00F52B67">
        <w:rPr>
          <w:rFonts w:asciiTheme="minorHAnsi" w:hAnsiTheme="minorHAnsi" w:cstheme="minorHAnsi"/>
          <w:sz w:val="22"/>
          <w:szCs w:val="22"/>
        </w:rPr>
        <w:t>6</w:t>
      </w:r>
    </w:p>
    <w:p w14:paraId="36C23DD0" w14:textId="60F13B92" w:rsidR="008B505C" w:rsidRPr="0062607F" w:rsidRDefault="044FA537" w:rsidP="004C09D1">
      <w:pPr>
        <w:pStyle w:val="Heading2"/>
        <w:tabs>
          <w:tab w:val="left" w:pos="9045"/>
        </w:tabs>
        <w:spacing w:line="278" w:lineRule="auto"/>
        <w:ind w:right="144"/>
        <w:jc w:val="both"/>
        <w:rPr>
          <w:rFonts w:asciiTheme="minorHAnsi" w:hAnsiTheme="minorHAnsi" w:cstheme="minorHAnsi"/>
          <w:sz w:val="22"/>
          <w:szCs w:val="22"/>
        </w:rPr>
      </w:pPr>
      <w:r w:rsidRPr="0062607F">
        <w:rPr>
          <w:rFonts w:asciiTheme="minorHAnsi" w:hAnsiTheme="minorHAnsi" w:cstheme="minorHAnsi"/>
          <w:spacing w:val="-2"/>
          <w:sz w:val="22"/>
          <w:szCs w:val="22"/>
        </w:rPr>
        <w:t>Responsibilities:</w:t>
      </w:r>
    </w:p>
    <w:p w14:paraId="2FBBD2EB" w14:textId="0EB969A0" w:rsidR="00B273AA" w:rsidRPr="0062607F" w:rsidRDefault="00B273AA"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Data was collected from a variety of sources</w:t>
      </w:r>
      <w:r w:rsidR="00D5212E" w:rsidRPr="0062607F">
        <w:rPr>
          <w:rFonts w:asciiTheme="minorHAnsi" w:hAnsiTheme="minorHAnsi" w:cstheme="minorHAnsi"/>
        </w:rPr>
        <w:t xml:space="preserve"> like databases, APIs and flat files</w:t>
      </w:r>
      <w:r w:rsidRPr="0062607F">
        <w:rPr>
          <w:rFonts w:asciiTheme="minorHAnsi" w:hAnsiTheme="minorHAnsi" w:cstheme="minorHAnsi"/>
        </w:rPr>
        <w:t xml:space="preserve"> and it was stored in a consistent format to ensure that it was clear and reliable.</w:t>
      </w:r>
    </w:p>
    <w:p w14:paraId="14C8E634" w14:textId="10A6DA80" w:rsidR="00B273AA" w:rsidRPr="0062607F" w:rsidRDefault="0087028B"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Databases are created, maintained, and optimized in order to store vast amounts of data in an effective manner.</w:t>
      </w:r>
    </w:p>
    <w:p w14:paraId="18EC71D3" w14:textId="1118BB85" w:rsidR="0087028B" w:rsidRPr="0062607F" w:rsidRDefault="0087028B"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Built and managed ETL (Extract, Transform, Load) processes to move data between systems, ensuring data quality and consistency.</w:t>
      </w:r>
    </w:p>
    <w:p w14:paraId="01589E01"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Conducted comprehensive requirement analysis to identify data extraction needs from various source systems, including Netezza, DB2, Oracle, and flat files, for seamless integration into the Salesforce application.</w:t>
      </w:r>
    </w:p>
    <w:p w14:paraId="3FB23ECA"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Designed and developed robust ETL processes using Informatica Power Center to efficiently extract data from diverse sources and load it into the target data warehouse.</w:t>
      </w:r>
    </w:p>
    <w:p w14:paraId="341FAE97"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Implemented advanced performance tuning techniques to optimize data mappings and address bottlenecks in the data transfer process, resulting in improved efficiency and faster data processing.</w:t>
      </w:r>
    </w:p>
    <w:p w14:paraId="3E79A8AD"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Utilized Informatica Power Center Tools, such as Designer, Workflow Manager, Workflow Monitor, and Repository Manager, to streamline development, monitoring, and management of ETL workflows, ensuring smooth execution and enhanced productivity.</w:t>
      </w:r>
    </w:p>
    <w:p w14:paraId="5C48DC2C"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Created intricate data mappings from scratch, leveraging a wide range of Informatica Designer Tools, including Source Qualifier, Aggregate, Lookup, Expression, Normalizer, Filter, Router, Rank, Sequence Generator, Update Strategy, and Joiner transformations, to ensure accurate data transformation and seamless integration.</w:t>
      </w:r>
    </w:p>
    <w:p w14:paraId="72337054"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Implemented efficient Incremental Loading mappings using Mapping Variables and Parameter Files, enabling incremental data transfer, and optimizing the overall ETL process for efficient data synchronization.</w:t>
      </w:r>
    </w:p>
    <w:p w14:paraId="3A693962"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Developed reusable Transformations and Mapplets to promote code reusability, reduce development efforts, and enhance the maintainability of the ETL workflows.</w:t>
      </w:r>
    </w:p>
    <w:p w14:paraId="71CB299C"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Identified and resolved performance bottlenecks by leveraging the capabilities of the Netezza Database, optimizing Index Cache and Data Cache, and utilizing Rank, Lookup, Joiner, and Aggregator transformations for efficient data processing.</w:t>
      </w:r>
    </w:p>
    <w:p w14:paraId="1A082AAE" w14:textId="77777777" w:rsidR="00350BCE" w:rsidRPr="0062607F" w:rsidRDefault="00350BCE" w:rsidP="00350BCE">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Created and executed Netezza SQL scripts to ensure accurate table loading, and developed SQL scripts for validating row counts and verifying data integrity, ensuring data accuracy and reliability.</w:t>
      </w:r>
    </w:p>
    <w:p w14:paraId="23C89380" w14:textId="49355C27" w:rsidR="0087028B" w:rsidRPr="0062607F" w:rsidRDefault="0087028B"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Designed and implemented data pipelines to automate the flow of data from source systems to data storage solutions.</w:t>
      </w:r>
    </w:p>
    <w:p w14:paraId="3988563F" w14:textId="3AF09162" w:rsidR="0087028B" w:rsidRPr="0062607F" w:rsidRDefault="00D5212E"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Ensured that datasets were of high quality by performing data cleaning duties to eliminate inaccuracies and inconsistencies.</w:t>
      </w:r>
    </w:p>
    <w:p w14:paraId="18962EF4" w14:textId="66862949" w:rsidR="00D5212E" w:rsidRPr="0062607F" w:rsidRDefault="00D5212E"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Worked closely with data scientists, analysts, and other stakeholders to understand data requirements and provide the necessary data infrastructure.</w:t>
      </w:r>
    </w:p>
    <w:p w14:paraId="1E72C14B" w14:textId="670B6C03" w:rsidR="00D5212E" w:rsidRPr="0062607F" w:rsidRDefault="00D5212E"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Query structures, data pipelines, and SQL queries have been tuned for the best performance and effectiveness.</w:t>
      </w:r>
    </w:p>
    <w:p w14:paraId="54B5D079" w14:textId="255E2A4D" w:rsidR="00D5212E" w:rsidRPr="0062607F" w:rsidRDefault="00D5212E"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Documentation of data processes, data flows, and data structures was kept in a clear and thorough manner in order to provide transparency and ease of maintenance.</w:t>
      </w:r>
    </w:p>
    <w:p w14:paraId="4329940E" w14:textId="6389C4B0" w:rsidR="00D5212E" w:rsidRPr="0062607F" w:rsidRDefault="00445DCD"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Basic data analysis was carried out, and findings were reported, in order to provide support for decision-making processes.</w:t>
      </w:r>
    </w:p>
    <w:p w14:paraId="67F24C98" w14:textId="78EC0451" w:rsidR="00445DCD" w:rsidRPr="0062607F" w:rsidRDefault="00445DCD" w:rsidP="004C09D1">
      <w:pPr>
        <w:pStyle w:val="ListParagraph"/>
        <w:numPr>
          <w:ilvl w:val="0"/>
          <w:numId w:val="2"/>
        </w:numPr>
        <w:ind w:left="504" w:right="144"/>
        <w:jc w:val="both"/>
        <w:rPr>
          <w:rFonts w:asciiTheme="minorHAnsi" w:hAnsiTheme="minorHAnsi" w:cstheme="minorHAnsi"/>
        </w:rPr>
      </w:pPr>
      <w:r w:rsidRPr="0062607F">
        <w:rPr>
          <w:rFonts w:asciiTheme="minorHAnsi" w:hAnsiTheme="minorHAnsi" w:cstheme="minorHAnsi"/>
        </w:rPr>
        <w:t>Continuously learned new data technologies, tools, and best practices to keep up with the evolving data landscape.</w:t>
      </w:r>
    </w:p>
    <w:p w14:paraId="3529C79A" w14:textId="41FE8F9A" w:rsidR="000D5871" w:rsidRPr="0062607F" w:rsidRDefault="044FA537" w:rsidP="004C09D1">
      <w:pPr>
        <w:spacing w:before="120"/>
        <w:ind w:left="144" w:right="144"/>
        <w:jc w:val="both"/>
        <w:rPr>
          <w:rFonts w:asciiTheme="minorHAnsi" w:hAnsiTheme="minorHAnsi" w:cstheme="minorHAnsi"/>
        </w:rPr>
      </w:pPr>
      <w:r w:rsidRPr="0062607F">
        <w:rPr>
          <w:rFonts w:asciiTheme="minorHAnsi" w:hAnsiTheme="minorHAnsi" w:cstheme="minorHAnsi"/>
          <w:b/>
          <w:bCs/>
        </w:rPr>
        <w:t>Environment</w:t>
      </w:r>
      <w:r w:rsidRPr="0062607F">
        <w:rPr>
          <w:rFonts w:asciiTheme="minorHAnsi" w:hAnsiTheme="minorHAnsi" w:cstheme="minorHAnsi"/>
        </w:rPr>
        <w:t>:</w:t>
      </w:r>
      <w:r w:rsidRPr="0062607F">
        <w:rPr>
          <w:rFonts w:asciiTheme="minorHAnsi" w:hAnsiTheme="minorHAnsi" w:cstheme="minorHAnsi"/>
          <w:spacing w:val="-10"/>
        </w:rPr>
        <w:t xml:space="preserve"> </w:t>
      </w:r>
      <w:r w:rsidR="008B505C" w:rsidRPr="0062607F">
        <w:rPr>
          <w:rFonts w:asciiTheme="minorHAnsi" w:hAnsiTheme="minorHAnsi" w:cstheme="minorHAnsi"/>
          <w:spacing w:val="-10"/>
        </w:rPr>
        <w:t>P</w:t>
      </w:r>
      <w:r w:rsidR="008B505C" w:rsidRPr="0062607F">
        <w:rPr>
          <w:rFonts w:asciiTheme="minorHAnsi" w:hAnsiTheme="minorHAnsi" w:cstheme="minorHAnsi"/>
        </w:rPr>
        <w:t xml:space="preserve">ython, </w:t>
      </w:r>
      <w:r w:rsidR="00445DCD" w:rsidRPr="0062607F">
        <w:rPr>
          <w:rFonts w:asciiTheme="minorHAnsi" w:hAnsiTheme="minorHAnsi" w:cstheme="minorHAnsi"/>
        </w:rPr>
        <w:t>Shell scripting (bash),</w:t>
      </w:r>
      <w:r w:rsidR="002E6977" w:rsidRPr="0062607F">
        <w:rPr>
          <w:rFonts w:asciiTheme="minorHAnsi" w:hAnsiTheme="minorHAnsi" w:cstheme="minorHAnsi"/>
        </w:rPr>
        <w:t xml:space="preserve"> Apache </w:t>
      </w:r>
      <w:proofErr w:type="spellStart"/>
      <w:r w:rsidR="002E6977" w:rsidRPr="0062607F">
        <w:rPr>
          <w:rFonts w:asciiTheme="minorHAnsi" w:hAnsiTheme="minorHAnsi" w:cstheme="minorHAnsi"/>
        </w:rPr>
        <w:t>sqoop</w:t>
      </w:r>
      <w:proofErr w:type="spellEnd"/>
      <w:r w:rsidR="002E6977" w:rsidRPr="0062607F">
        <w:rPr>
          <w:rFonts w:asciiTheme="minorHAnsi" w:hAnsiTheme="minorHAnsi" w:cstheme="minorHAnsi"/>
        </w:rPr>
        <w:t>, Apache hive,</w:t>
      </w:r>
      <w:r w:rsidR="00445DCD" w:rsidRPr="0062607F">
        <w:rPr>
          <w:rFonts w:asciiTheme="minorHAnsi" w:hAnsiTheme="minorHAnsi" w:cstheme="minorHAnsi"/>
        </w:rPr>
        <w:t xml:space="preserve"> My</w:t>
      </w:r>
      <w:r w:rsidR="008B505C" w:rsidRPr="0062607F">
        <w:rPr>
          <w:rFonts w:asciiTheme="minorHAnsi" w:hAnsiTheme="minorHAnsi" w:cstheme="minorHAnsi"/>
        </w:rPr>
        <w:t>SQL, Informatica, ETL,</w:t>
      </w:r>
      <w:r w:rsidR="00445DCD" w:rsidRPr="0062607F">
        <w:rPr>
          <w:rFonts w:asciiTheme="minorHAnsi" w:hAnsiTheme="minorHAnsi" w:cstheme="minorHAnsi"/>
        </w:rPr>
        <w:t xml:space="preserve"> </w:t>
      </w:r>
      <w:r w:rsidR="008B505C" w:rsidRPr="0062607F">
        <w:rPr>
          <w:rFonts w:asciiTheme="minorHAnsi" w:hAnsiTheme="minorHAnsi" w:cstheme="minorHAnsi"/>
        </w:rPr>
        <w:t>Oracle</w:t>
      </w:r>
      <w:r w:rsidR="002E6977" w:rsidRPr="0062607F">
        <w:rPr>
          <w:rFonts w:asciiTheme="minorHAnsi" w:hAnsiTheme="minorHAnsi" w:cstheme="minorHAnsi"/>
        </w:rPr>
        <w:t>, Microsoft Excel</w:t>
      </w:r>
      <w:r w:rsidR="000A6FC9">
        <w:rPr>
          <w:rFonts w:asciiTheme="minorHAnsi" w:hAnsiTheme="minorHAnsi" w:cstheme="minorHAnsi"/>
        </w:rPr>
        <w:t>.</w:t>
      </w:r>
    </w:p>
    <w:sectPr w:rsidR="000D5871" w:rsidRPr="0062607F" w:rsidSect="00893BA4">
      <w:headerReference w:type="default" r:id="rId9"/>
      <w:footerReference w:type="default" r:id="rId10"/>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9449" w14:textId="77777777" w:rsidR="00AC1664" w:rsidRDefault="00AC1664">
      <w:r>
        <w:separator/>
      </w:r>
    </w:p>
  </w:endnote>
  <w:endnote w:type="continuationSeparator" w:id="0">
    <w:p w14:paraId="324D9496" w14:textId="77777777" w:rsidR="00AC1664" w:rsidRDefault="00AC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B198CB1" w14:paraId="37078E21" w14:textId="77777777" w:rsidTr="5B198CB1">
      <w:trPr>
        <w:trHeight w:val="300"/>
      </w:trPr>
      <w:tc>
        <w:tcPr>
          <w:tcW w:w="3600" w:type="dxa"/>
        </w:tcPr>
        <w:p w14:paraId="4BB59489" w14:textId="5AB13629" w:rsidR="5B198CB1" w:rsidRDefault="5B198CB1" w:rsidP="5B198CB1">
          <w:pPr>
            <w:pStyle w:val="Header"/>
            <w:ind w:left="-115"/>
          </w:pPr>
        </w:p>
      </w:tc>
      <w:tc>
        <w:tcPr>
          <w:tcW w:w="3600" w:type="dxa"/>
        </w:tcPr>
        <w:p w14:paraId="7CB69656" w14:textId="2D5658D6" w:rsidR="5B198CB1" w:rsidRDefault="5B198CB1" w:rsidP="5B198CB1">
          <w:pPr>
            <w:pStyle w:val="Header"/>
            <w:jc w:val="center"/>
          </w:pPr>
        </w:p>
      </w:tc>
      <w:tc>
        <w:tcPr>
          <w:tcW w:w="3600" w:type="dxa"/>
        </w:tcPr>
        <w:p w14:paraId="7D6761BC" w14:textId="64BF6B30" w:rsidR="5B198CB1" w:rsidRDefault="5B198CB1" w:rsidP="5B198CB1">
          <w:pPr>
            <w:pStyle w:val="Header"/>
            <w:ind w:right="-115"/>
            <w:jc w:val="right"/>
          </w:pPr>
        </w:p>
      </w:tc>
    </w:tr>
  </w:tbl>
  <w:p w14:paraId="79802E4B" w14:textId="5E26AF3E" w:rsidR="5B198CB1" w:rsidRDefault="5B198CB1" w:rsidP="5B198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CDC4" w14:textId="77777777" w:rsidR="00AC1664" w:rsidRDefault="00AC1664">
      <w:r>
        <w:separator/>
      </w:r>
    </w:p>
  </w:footnote>
  <w:footnote w:type="continuationSeparator" w:id="0">
    <w:p w14:paraId="44BD07BF" w14:textId="77777777" w:rsidR="00AC1664" w:rsidRDefault="00AC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B198CB1" w14:paraId="634B18D2" w14:textId="77777777" w:rsidTr="5B198CB1">
      <w:trPr>
        <w:trHeight w:val="300"/>
      </w:trPr>
      <w:tc>
        <w:tcPr>
          <w:tcW w:w="3600" w:type="dxa"/>
        </w:tcPr>
        <w:p w14:paraId="01258B13" w14:textId="7FB7D13B" w:rsidR="5B198CB1" w:rsidRDefault="5B198CB1" w:rsidP="5B198CB1">
          <w:pPr>
            <w:pStyle w:val="Header"/>
            <w:ind w:left="-115"/>
          </w:pPr>
        </w:p>
      </w:tc>
      <w:tc>
        <w:tcPr>
          <w:tcW w:w="3600" w:type="dxa"/>
        </w:tcPr>
        <w:p w14:paraId="34C4C8AE" w14:textId="69D9AA81" w:rsidR="5B198CB1" w:rsidRDefault="5B198CB1" w:rsidP="5B198CB1">
          <w:pPr>
            <w:pStyle w:val="Header"/>
            <w:jc w:val="center"/>
          </w:pPr>
        </w:p>
      </w:tc>
      <w:tc>
        <w:tcPr>
          <w:tcW w:w="3600" w:type="dxa"/>
        </w:tcPr>
        <w:p w14:paraId="68ABAA5B" w14:textId="582BA439" w:rsidR="5B198CB1" w:rsidRDefault="5B198CB1" w:rsidP="5B198CB1">
          <w:pPr>
            <w:pStyle w:val="Header"/>
            <w:ind w:right="-115"/>
            <w:jc w:val="right"/>
          </w:pPr>
        </w:p>
      </w:tc>
    </w:tr>
  </w:tbl>
  <w:p w14:paraId="7DC448F1" w14:textId="1F98507F" w:rsidR="5B198CB1" w:rsidRDefault="5B198CB1" w:rsidP="5B198CB1">
    <w:pPr>
      <w:pStyle w:val="Header"/>
    </w:pPr>
  </w:p>
</w:hdr>
</file>

<file path=word/intelligence2.xml><?xml version="1.0" encoding="utf-8"?>
<int2:intelligence xmlns:int2="http://schemas.microsoft.com/office/intelligence/2020/intelligence" xmlns:oel="http://schemas.microsoft.com/office/2019/extlst">
  <int2:observations>
    <int2:textHash int2:hashCode="F+Ivrl6OMX4QHB" int2:id="OcwvsdgF">
      <int2:state int2:value="Rejected" int2:type="AugLoop_Text_Critique"/>
    </int2:textHash>
    <int2:textHash int2:hashCode="WMW8DY9T3sGoom" int2:id="0HcXNJQw">
      <int2:state int2:value="Rejected" int2:type="AugLoop_Text_Critique"/>
    </int2:textHash>
    <int2:textHash int2:hashCode="7X+kn0YXKreRV8" int2:id="pQ8o8QvL">
      <int2:state int2:value="Rejected" int2:type="AugLoop_Text_Critique"/>
    </int2:textHash>
    <int2:textHash int2:hashCode="t6FQoU4h+pfA7c" int2:id="NECIyXSq">
      <int2:state int2:value="Rejected" int2:type="AugLoop_Text_Critique"/>
    </int2:textHash>
    <int2:textHash int2:hashCode="Hk81j1V9Q2chcZ" int2:id="EPHsd9xR">
      <int2:state int2:value="Rejected" int2:type="AugLoop_Text_Critique"/>
    </int2:textHash>
    <int2:textHash int2:hashCode="SE0TqJKf90XNZV" int2:id="SGtxKstR">
      <int2:state int2:value="Rejected" int2:type="AugLoop_Text_Critique"/>
    </int2:textHash>
    <int2:textHash int2:hashCode="J47d2sPZxwlqEM" int2:id="CcHCZwIt">
      <int2:state int2:value="Rejected" int2:type="AugLoop_Text_Critique"/>
    </int2:textHash>
    <int2:textHash int2:hashCode="n9zH8pxZ5vmrqq" int2:id="pkt3lDt9">
      <int2:state int2:value="Rejected" int2:type="AugLoop_Text_Critique"/>
    </int2:textHash>
    <int2:textHash int2:hashCode="VdWC++oQp21vrt" int2:id="9nAAi4GX">
      <int2:state int2:value="Rejected" int2:type="AugLoop_Text_Critique"/>
    </int2:textHash>
    <int2:textHash int2:hashCode="gkZi3YKK3OwL+7" int2:id="ZgOQqbpp">
      <int2:state int2:value="Rejected" int2:type="AugLoop_Text_Critique"/>
    </int2:textHash>
    <int2:textHash int2:hashCode="uNR61Jelc9rE0p" int2:id="l2DjAhSu">
      <int2:state int2:value="Rejected" int2:type="AugLoop_Text_Critique"/>
    </int2:textHash>
    <int2:textHash int2:hashCode="7gSN1QJ9mQHnOl" int2:id="7TqZzlYz">
      <int2:state int2:value="Rejected" int2:type="AugLoop_Text_Critique"/>
    </int2:textHash>
    <int2:textHash int2:hashCode="8ZhIWprMYxEIQb" int2:id="hOgSqPY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AC7"/>
    <w:multiLevelType w:val="hybridMultilevel"/>
    <w:tmpl w:val="55586126"/>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1" w15:restartNumberingAfterBreak="0">
    <w:nsid w:val="0D622891"/>
    <w:multiLevelType w:val="hybridMultilevel"/>
    <w:tmpl w:val="E394654A"/>
    <w:lvl w:ilvl="0" w:tplc="F10AC63C">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0122BC"/>
    <w:multiLevelType w:val="hybridMultilevel"/>
    <w:tmpl w:val="A0D0E55E"/>
    <w:lvl w:ilvl="0" w:tplc="FFFFFFFF">
      <w:start w:val="1"/>
      <w:numFmt w:val="bullet"/>
      <w:lvlText w:val=""/>
      <w:lvlJc w:val="left"/>
      <w:pPr>
        <w:ind w:left="480" w:hanging="360"/>
      </w:pPr>
      <w:rPr>
        <w:rFonts w:ascii="Symbol" w:hAnsi="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03068C"/>
    <w:multiLevelType w:val="hybridMultilevel"/>
    <w:tmpl w:val="D8C0D036"/>
    <w:lvl w:ilvl="0" w:tplc="D02837E6">
      <w:start w:val="1"/>
      <w:numFmt w:val="bullet"/>
      <w:lvlText w:val=""/>
      <w:lvlJc w:val="left"/>
      <w:pPr>
        <w:ind w:left="720" w:hanging="360"/>
      </w:pPr>
      <w:rPr>
        <w:rFonts w:ascii="Symbol" w:hAnsi="Symbol" w:hint="default"/>
      </w:rPr>
    </w:lvl>
    <w:lvl w:ilvl="1" w:tplc="04301C48">
      <w:start w:val="1"/>
      <w:numFmt w:val="bullet"/>
      <w:lvlText w:val="o"/>
      <w:lvlJc w:val="left"/>
      <w:pPr>
        <w:ind w:left="1440" w:hanging="360"/>
      </w:pPr>
      <w:rPr>
        <w:rFonts w:ascii="Courier New" w:hAnsi="Courier New" w:hint="default"/>
      </w:rPr>
    </w:lvl>
    <w:lvl w:ilvl="2" w:tplc="3768E6A0">
      <w:start w:val="1"/>
      <w:numFmt w:val="bullet"/>
      <w:lvlText w:val=""/>
      <w:lvlJc w:val="left"/>
      <w:pPr>
        <w:ind w:left="2160" w:hanging="360"/>
      </w:pPr>
      <w:rPr>
        <w:rFonts w:ascii="Wingdings" w:hAnsi="Wingdings" w:hint="default"/>
      </w:rPr>
    </w:lvl>
    <w:lvl w:ilvl="3" w:tplc="30C8F098">
      <w:start w:val="1"/>
      <w:numFmt w:val="bullet"/>
      <w:lvlText w:val=""/>
      <w:lvlJc w:val="left"/>
      <w:pPr>
        <w:ind w:left="2880" w:hanging="360"/>
      </w:pPr>
      <w:rPr>
        <w:rFonts w:ascii="Symbol" w:hAnsi="Symbol" w:hint="default"/>
      </w:rPr>
    </w:lvl>
    <w:lvl w:ilvl="4" w:tplc="BD5AAE04">
      <w:start w:val="1"/>
      <w:numFmt w:val="bullet"/>
      <w:lvlText w:val="o"/>
      <w:lvlJc w:val="left"/>
      <w:pPr>
        <w:ind w:left="3600" w:hanging="360"/>
      </w:pPr>
      <w:rPr>
        <w:rFonts w:ascii="Courier New" w:hAnsi="Courier New" w:hint="default"/>
      </w:rPr>
    </w:lvl>
    <w:lvl w:ilvl="5" w:tplc="73F6145A">
      <w:start w:val="1"/>
      <w:numFmt w:val="bullet"/>
      <w:lvlText w:val=""/>
      <w:lvlJc w:val="left"/>
      <w:pPr>
        <w:ind w:left="4320" w:hanging="360"/>
      </w:pPr>
      <w:rPr>
        <w:rFonts w:ascii="Wingdings" w:hAnsi="Wingdings" w:hint="default"/>
      </w:rPr>
    </w:lvl>
    <w:lvl w:ilvl="6" w:tplc="03D66BE6">
      <w:start w:val="1"/>
      <w:numFmt w:val="bullet"/>
      <w:lvlText w:val=""/>
      <w:lvlJc w:val="left"/>
      <w:pPr>
        <w:ind w:left="5040" w:hanging="360"/>
      </w:pPr>
      <w:rPr>
        <w:rFonts w:ascii="Symbol" w:hAnsi="Symbol" w:hint="default"/>
      </w:rPr>
    </w:lvl>
    <w:lvl w:ilvl="7" w:tplc="D9FAE0AE">
      <w:start w:val="1"/>
      <w:numFmt w:val="bullet"/>
      <w:lvlText w:val="o"/>
      <w:lvlJc w:val="left"/>
      <w:pPr>
        <w:ind w:left="5760" w:hanging="360"/>
      </w:pPr>
      <w:rPr>
        <w:rFonts w:ascii="Courier New" w:hAnsi="Courier New" w:hint="default"/>
      </w:rPr>
    </w:lvl>
    <w:lvl w:ilvl="8" w:tplc="1DF46434">
      <w:start w:val="1"/>
      <w:numFmt w:val="bullet"/>
      <w:lvlText w:val=""/>
      <w:lvlJc w:val="left"/>
      <w:pPr>
        <w:ind w:left="6480" w:hanging="360"/>
      </w:pPr>
      <w:rPr>
        <w:rFonts w:ascii="Wingdings" w:hAnsi="Wingdings" w:hint="default"/>
      </w:rPr>
    </w:lvl>
  </w:abstractNum>
  <w:abstractNum w:abstractNumId="4" w15:restartNumberingAfterBreak="0">
    <w:nsid w:val="1C02388A"/>
    <w:multiLevelType w:val="hybridMultilevel"/>
    <w:tmpl w:val="AA20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962D12"/>
    <w:multiLevelType w:val="hybridMultilevel"/>
    <w:tmpl w:val="86F6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1A591"/>
    <w:multiLevelType w:val="hybridMultilevel"/>
    <w:tmpl w:val="A4FCD51C"/>
    <w:lvl w:ilvl="0" w:tplc="48F2B9EC">
      <w:start w:val="1"/>
      <w:numFmt w:val="bullet"/>
      <w:lvlText w:val=""/>
      <w:lvlJc w:val="left"/>
      <w:pPr>
        <w:ind w:left="720" w:hanging="360"/>
      </w:pPr>
      <w:rPr>
        <w:rFonts w:ascii="Symbol" w:hAnsi="Symbol" w:hint="default"/>
      </w:rPr>
    </w:lvl>
    <w:lvl w:ilvl="1" w:tplc="013001E0">
      <w:start w:val="1"/>
      <w:numFmt w:val="bullet"/>
      <w:lvlText w:val="o"/>
      <w:lvlJc w:val="left"/>
      <w:pPr>
        <w:ind w:left="1440" w:hanging="360"/>
      </w:pPr>
      <w:rPr>
        <w:rFonts w:ascii="Courier New" w:hAnsi="Courier New" w:hint="default"/>
      </w:rPr>
    </w:lvl>
    <w:lvl w:ilvl="2" w:tplc="37F2CC22">
      <w:start w:val="1"/>
      <w:numFmt w:val="bullet"/>
      <w:lvlText w:val=""/>
      <w:lvlJc w:val="left"/>
      <w:pPr>
        <w:ind w:left="2160" w:hanging="360"/>
      </w:pPr>
      <w:rPr>
        <w:rFonts w:ascii="Wingdings" w:hAnsi="Wingdings" w:hint="default"/>
      </w:rPr>
    </w:lvl>
    <w:lvl w:ilvl="3" w:tplc="AEEE7440">
      <w:start w:val="1"/>
      <w:numFmt w:val="bullet"/>
      <w:lvlText w:val=""/>
      <w:lvlJc w:val="left"/>
      <w:pPr>
        <w:ind w:left="2880" w:hanging="360"/>
      </w:pPr>
      <w:rPr>
        <w:rFonts w:ascii="Symbol" w:hAnsi="Symbol" w:hint="default"/>
      </w:rPr>
    </w:lvl>
    <w:lvl w:ilvl="4" w:tplc="28826838">
      <w:start w:val="1"/>
      <w:numFmt w:val="bullet"/>
      <w:lvlText w:val="o"/>
      <w:lvlJc w:val="left"/>
      <w:pPr>
        <w:ind w:left="3600" w:hanging="360"/>
      </w:pPr>
      <w:rPr>
        <w:rFonts w:ascii="Courier New" w:hAnsi="Courier New" w:hint="default"/>
      </w:rPr>
    </w:lvl>
    <w:lvl w:ilvl="5" w:tplc="8B2E0508">
      <w:start w:val="1"/>
      <w:numFmt w:val="bullet"/>
      <w:lvlText w:val=""/>
      <w:lvlJc w:val="left"/>
      <w:pPr>
        <w:ind w:left="4320" w:hanging="360"/>
      </w:pPr>
      <w:rPr>
        <w:rFonts w:ascii="Wingdings" w:hAnsi="Wingdings" w:hint="default"/>
      </w:rPr>
    </w:lvl>
    <w:lvl w:ilvl="6" w:tplc="428C636C">
      <w:start w:val="1"/>
      <w:numFmt w:val="bullet"/>
      <w:lvlText w:val=""/>
      <w:lvlJc w:val="left"/>
      <w:pPr>
        <w:ind w:left="5040" w:hanging="360"/>
      </w:pPr>
      <w:rPr>
        <w:rFonts w:ascii="Symbol" w:hAnsi="Symbol" w:hint="default"/>
      </w:rPr>
    </w:lvl>
    <w:lvl w:ilvl="7" w:tplc="9BFEEBDE">
      <w:start w:val="1"/>
      <w:numFmt w:val="bullet"/>
      <w:lvlText w:val="o"/>
      <w:lvlJc w:val="left"/>
      <w:pPr>
        <w:ind w:left="5760" w:hanging="360"/>
      </w:pPr>
      <w:rPr>
        <w:rFonts w:ascii="Courier New" w:hAnsi="Courier New" w:hint="default"/>
      </w:rPr>
    </w:lvl>
    <w:lvl w:ilvl="8" w:tplc="56F8DBB4">
      <w:start w:val="1"/>
      <w:numFmt w:val="bullet"/>
      <w:lvlText w:val=""/>
      <w:lvlJc w:val="left"/>
      <w:pPr>
        <w:ind w:left="6480" w:hanging="360"/>
      </w:pPr>
      <w:rPr>
        <w:rFonts w:ascii="Wingdings" w:hAnsi="Wingdings" w:hint="default"/>
      </w:rPr>
    </w:lvl>
  </w:abstractNum>
  <w:abstractNum w:abstractNumId="7" w15:restartNumberingAfterBreak="0">
    <w:nsid w:val="2D357BE5"/>
    <w:multiLevelType w:val="hybridMultilevel"/>
    <w:tmpl w:val="CC60F31C"/>
    <w:lvl w:ilvl="0" w:tplc="F10AC63C">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ED7DD9"/>
    <w:multiLevelType w:val="hybridMultilevel"/>
    <w:tmpl w:val="711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E2283"/>
    <w:multiLevelType w:val="hybridMultilevel"/>
    <w:tmpl w:val="89C6EB7E"/>
    <w:lvl w:ilvl="0" w:tplc="FFFFFFFF">
      <w:start w:val="1"/>
      <w:numFmt w:val="bullet"/>
      <w:lvlText w:val=""/>
      <w:lvlJc w:val="left"/>
      <w:pPr>
        <w:ind w:left="480" w:hanging="360"/>
      </w:pPr>
      <w:rPr>
        <w:rFonts w:ascii="Symbol" w:hAnsi="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332378"/>
    <w:multiLevelType w:val="hybridMultilevel"/>
    <w:tmpl w:val="D0AA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8C4D76"/>
    <w:multiLevelType w:val="hybridMultilevel"/>
    <w:tmpl w:val="F66E5BFE"/>
    <w:lvl w:ilvl="0" w:tplc="FFFFFFFF">
      <w:start w:val="1"/>
      <w:numFmt w:val="bullet"/>
      <w:lvlText w:val=""/>
      <w:lvlJc w:val="left"/>
      <w:pPr>
        <w:ind w:left="480" w:hanging="360"/>
      </w:pPr>
      <w:rPr>
        <w:rFonts w:ascii="Symbol" w:hAnsi="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37BD8"/>
    <w:multiLevelType w:val="hybridMultilevel"/>
    <w:tmpl w:val="9C80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57A64B"/>
    <w:multiLevelType w:val="hybridMultilevel"/>
    <w:tmpl w:val="F82C6214"/>
    <w:lvl w:ilvl="0" w:tplc="290C09F0">
      <w:start w:val="1"/>
      <w:numFmt w:val="bullet"/>
      <w:lvlText w:val=""/>
      <w:lvlJc w:val="left"/>
      <w:pPr>
        <w:ind w:left="720" w:hanging="360"/>
      </w:pPr>
      <w:rPr>
        <w:rFonts w:ascii="Symbol" w:hAnsi="Symbol" w:hint="default"/>
      </w:rPr>
    </w:lvl>
    <w:lvl w:ilvl="1" w:tplc="7CCC2F0C">
      <w:start w:val="1"/>
      <w:numFmt w:val="bullet"/>
      <w:lvlText w:val="o"/>
      <w:lvlJc w:val="left"/>
      <w:pPr>
        <w:ind w:left="1440" w:hanging="360"/>
      </w:pPr>
      <w:rPr>
        <w:rFonts w:ascii="Courier New" w:hAnsi="Courier New" w:hint="default"/>
      </w:rPr>
    </w:lvl>
    <w:lvl w:ilvl="2" w:tplc="571C1F28">
      <w:start w:val="1"/>
      <w:numFmt w:val="bullet"/>
      <w:lvlText w:val=""/>
      <w:lvlJc w:val="left"/>
      <w:pPr>
        <w:ind w:left="2160" w:hanging="360"/>
      </w:pPr>
      <w:rPr>
        <w:rFonts w:ascii="Wingdings" w:hAnsi="Wingdings" w:hint="default"/>
      </w:rPr>
    </w:lvl>
    <w:lvl w:ilvl="3" w:tplc="C046C246">
      <w:start w:val="1"/>
      <w:numFmt w:val="bullet"/>
      <w:lvlText w:val=""/>
      <w:lvlJc w:val="left"/>
      <w:pPr>
        <w:ind w:left="2880" w:hanging="360"/>
      </w:pPr>
      <w:rPr>
        <w:rFonts w:ascii="Symbol" w:hAnsi="Symbol" w:hint="default"/>
      </w:rPr>
    </w:lvl>
    <w:lvl w:ilvl="4" w:tplc="69E85E82">
      <w:start w:val="1"/>
      <w:numFmt w:val="bullet"/>
      <w:lvlText w:val="o"/>
      <w:lvlJc w:val="left"/>
      <w:pPr>
        <w:ind w:left="3600" w:hanging="360"/>
      </w:pPr>
      <w:rPr>
        <w:rFonts w:ascii="Courier New" w:hAnsi="Courier New" w:hint="default"/>
      </w:rPr>
    </w:lvl>
    <w:lvl w:ilvl="5" w:tplc="0D1A2030">
      <w:start w:val="1"/>
      <w:numFmt w:val="bullet"/>
      <w:lvlText w:val=""/>
      <w:lvlJc w:val="left"/>
      <w:pPr>
        <w:ind w:left="4320" w:hanging="360"/>
      </w:pPr>
      <w:rPr>
        <w:rFonts w:ascii="Wingdings" w:hAnsi="Wingdings" w:hint="default"/>
      </w:rPr>
    </w:lvl>
    <w:lvl w:ilvl="6" w:tplc="384AE2B2">
      <w:start w:val="1"/>
      <w:numFmt w:val="bullet"/>
      <w:lvlText w:val=""/>
      <w:lvlJc w:val="left"/>
      <w:pPr>
        <w:ind w:left="5040" w:hanging="360"/>
      </w:pPr>
      <w:rPr>
        <w:rFonts w:ascii="Symbol" w:hAnsi="Symbol" w:hint="default"/>
      </w:rPr>
    </w:lvl>
    <w:lvl w:ilvl="7" w:tplc="70E6831E">
      <w:start w:val="1"/>
      <w:numFmt w:val="bullet"/>
      <w:lvlText w:val="o"/>
      <w:lvlJc w:val="left"/>
      <w:pPr>
        <w:ind w:left="5760" w:hanging="360"/>
      </w:pPr>
      <w:rPr>
        <w:rFonts w:ascii="Courier New" w:hAnsi="Courier New" w:hint="default"/>
      </w:rPr>
    </w:lvl>
    <w:lvl w:ilvl="8" w:tplc="A0626ABC">
      <w:start w:val="1"/>
      <w:numFmt w:val="bullet"/>
      <w:lvlText w:val=""/>
      <w:lvlJc w:val="left"/>
      <w:pPr>
        <w:ind w:left="6480" w:hanging="360"/>
      </w:pPr>
      <w:rPr>
        <w:rFonts w:ascii="Wingdings" w:hAnsi="Wingdings" w:hint="default"/>
      </w:rPr>
    </w:lvl>
  </w:abstractNum>
  <w:abstractNum w:abstractNumId="14" w15:restartNumberingAfterBreak="0">
    <w:nsid w:val="521E22E8"/>
    <w:multiLevelType w:val="hybridMultilevel"/>
    <w:tmpl w:val="2B500240"/>
    <w:lvl w:ilvl="0" w:tplc="FFFFFFFF">
      <w:numFmt w:val="bullet"/>
      <w:lvlText w:val=""/>
      <w:lvlJc w:val="left"/>
      <w:pPr>
        <w:ind w:left="480" w:hanging="360"/>
      </w:pPr>
      <w:rPr>
        <w:rFonts w:ascii="Symbol" w:hAnsi="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7803DB"/>
    <w:multiLevelType w:val="hybridMultilevel"/>
    <w:tmpl w:val="4380DA70"/>
    <w:lvl w:ilvl="0" w:tplc="A41AEA40">
      <w:start w:val="1"/>
      <w:numFmt w:val="bullet"/>
      <w:lvlText w:val=""/>
      <w:lvlJc w:val="left"/>
      <w:pPr>
        <w:ind w:left="720" w:hanging="360"/>
      </w:pPr>
      <w:rPr>
        <w:rFonts w:ascii="Symbol" w:hAnsi="Symbol" w:hint="default"/>
      </w:rPr>
    </w:lvl>
    <w:lvl w:ilvl="1" w:tplc="409C1E98">
      <w:start w:val="1"/>
      <w:numFmt w:val="bullet"/>
      <w:lvlText w:val="o"/>
      <w:lvlJc w:val="left"/>
      <w:pPr>
        <w:ind w:left="1440" w:hanging="360"/>
      </w:pPr>
      <w:rPr>
        <w:rFonts w:ascii="Courier New" w:hAnsi="Courier New" w:hint="default"/>
      </w:rPr>
    </w:lvl>
    <w:lvl w:ilvl="2" w:tplc="25F6ADCC">
      <w:start w:val="1"/>
      <w:numFmt w:val="bullet"/>
      <w:lvlText w:val=""/>
      <w:lvlJc w:val="left"/>
      <w:pPr>
        <w:ind w:left="2160" w:hanging="360"/>
      </w:pPr>
      <w:rPr>
        <w:rFonts w:ascii="Wingdings" w:hAnsi="Wingdings" w:hint="default"/>
      </w:rPr>
    </w:lvl>
    <w:lvl w:ilvl="3" w:tplc="F324559A">
      <w:start w:val="1"/>
      <w:numFmt w:val="bullet"/>
      <w:lvlText w:val=""/>
      <w:lvlJc w:val="left"/>
      <w:pPr>
        <w:ind w:left="2880" w:hanging="360"/>
      </w:pPr>
      <w:rPr>
        <w:rFonts w:ascii="Symbol" w:hAnsi="Symbol" w:hint="default"/>
      </w:rPr>
    </w:lvl>
    <w:lvl w:ilvl="4" w:tplc="4814B226">
      <w:start w:val="1"/>
      <w:numFmt w:val="bullet"/>
      <w:lvlText w:val="o"/>
      <w:lvlJc w:val="left"/>
      <w:pPr>
        <w:ind w:left="3600" w:hanging="360"/>
      </w:pPr>
      <w:rPr>
        <w:rFonts w:ascii="Courier New" w:hAnsi="Courier New" w:hint="default"/>
      </w:rPr>
    </w:lvl>
    <w:lvl w:ilvl="5" w:tplc="FDD6BB98">
      <w:start w:val="1"/>
      <w:numFmt w:val="bullet"/>
      <w:lvlText w:val=""/>
      <w:lvlJc w:val="left"/>
      <w:pPr>
        <w:ind w:left="4320" w:hanging="360"/>
      </w:pPr>
      <w:rPr>
        <w:rFonts w:ascii="Wingdings" w:hAnsi="Wingdings" w:hint="default"/>
      </w:rPr>
    </w:lvl>
    <w:lvl w:ilvl="6" w:tplc="41F4A79A">
      <w:start w:val="1"/>
      <w:numFmt w:val="bullet"/>
      <w:lvlText w:val=""/>
      <w:lvlJc w:val="left"/>
      <w:pPr>
        <w:ind w:left="5040" w:hanging="360"/>
      </w:pPr>
      <w:rPr>
        <w:rFonts w:ascii="Symbol" w:hAnsi="Symbol" w:hint="default"/>
      </w:rPr>
    </w:lvl>
    <w:lvl w:ilvl="7" w:tplc="64685874">
      <w:start w:val="1"/>
      <w:numFmt w:val="bullet"/>
      <w:lvlText w:val="o"/>
      <w:lvlJc w:val="left"/>
      <w:pPr>
        <w:ind w:left="5760" w:hanging="360"/>
      </w:pPr>
      <w:rPr>
        <w:rFonts w:ascii="Courier New" w:hAnsi="Courier New" w:hint="default"/>
      </w:rPr>
    </w:lvl>
    <w:lvl w:ilvl="8" w:tplc="CA001ED8">
      <w:start w:val="1"/>
      <w:numFmt w:val="bullet"/>
      <w:lvlText w:val=""/>
      <w:lvlJc w:val="left"/>
      <w:pPr>
        <w:ind w:left="6480" w:hanging="360"/>
      </w:pPr>
      <w:rPr>
        <w:rFonts w:ascii="Wingdings" w:hAnsi="Wingdings" w:hint="default"/>
      </w:rPr>
    </w:lvl>
  </w:abstractNum>
  <w:abstractNum w:abstractNumId="16" w15:restartNumberingAfterBreak="0">
    <w:nsid w:val="58C952D7"/>
    <w:multiLevelType w:val="hybridMultilevel"/>
    <w:tmpl w:val="943A1B98"/>
    <w:lvl w:ilvl="0" w:tplc="F10AC63C">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766A1DA4">
      <w:numFmt w:val="bullet"/>
      <w:lvlText w:val="•"/>
      <w:lvlJc w:val="left"/>
      <w:pPr>
        <w:ind w:left="1536" w:hanging="360"/>
      </w:pPr>
      <w:rPr>
        <w:rFonts w:hint="default"/>
        <w:lang w:val="en-US" w:eastAsia="en-US" w:bidi="ar-SA"/>
      </w:rPr>
    </w:lvl>
    <w:lvl w:ilvl="2" w:tplc="5F86242E">
      <w:numFmt w:val="bullet"/>
      <w:lvlText w:val="•"/>
      <w:lvlJc w:val="left"/>
      <w:pPr>
        <w:ind w:left="2592" w:hanging="360"/>
      </w:pPr>
      <w:rPr>
        <w:rFonts w:hint="default"/>
        <w:lang w:val="en-US" w:eastAsia="en-US" w:bidi="ar-SA"/>
      </w:rPr>
    </w:lvl>
    <w:lvl w:ilvl="3" w:tplc="85B88D10">
      <w:numFmt w:val="bullet"/>
      <w:lvlText w:val="•"/>
      <w:lvlJc w:val="left"/>
      <w:pPr>
        <w:ind w:left="3648" w:hanging="360"/>
      </w:pPr>
      <w:rPr>
        <w:rFonts w:hint="default"/>
        <w:lang w:val="en-US" w:eastAsia="en-US" w:bidi="ar-SA"/>
      </w:rPr>
    </w:lvl>
    <w:lvl w:ilvl="4" w:tplc="1262C154">
      <w:numFmt w:val="bullet"/>
      <w:lvlText w:val="•"/>
      <w:lvlJc w:val="left"/>
      <w:pPr>
        <w:ind w:left="4704" w:hanging="360"/>
      </w:pPr>
      <w:rPr>
        <w:rFonts w:hint="default"/>
        <w:lang w:val="en-US" w:eastAsia="en-US" w:bidi="ar-SA"/>
      </w:rPr>
    </w:lvl>
    <w:lvl w:ilvl="5" w:tplc="417EDFFC">
      <w:numFmt w:val="bullet"/>
      <w:lvlText w:val="•"/>
      <w:lvlJc w:val="left"/>
      <w:pPr>
        <w:ind w:left="5760" w:hanging="360"/>
      </w:pPr>
      <w:rPr>
        <w:rFonts w:hint="default"/>
        <w:lang w:val="en-US" w:eastAsia="en-US" w:bidi="ar-SA"/>
      </w:rPr>
    </w:lvl>
    <w:lvl w:ilvl="6" w:tplc="4184DFD2">
      <w:numFmt w:val="bullet"/>
      <w:lvlText w:val="•"/>
      <w:lvlJc w:val="left"/>
      <w:pPr>
        <w:ind w:left="6816" w:hanging="360"/>
      </w:pPr>
      <w:rPr>
        <w:rFonts w:hint="default"/>
        <w:lang w:val="en-US" w:eastAsia="en-US" w:bidi="ar-SA"/>
      </w:rPr>
    </w:lvl>
    <w:lvl w:ilvl="7" w:tplc="1E22576C">
      <w:numFmt w:val="bullet"/>
      <w:lvlText w:val="•"/>
      <w:lvlJc w:val="left"/>
      <w:pPr>
        <w:ind w:left="7872" w:hanging="360"/>
      </w:pPr>
      <w:rPr>
        <w:rFonts w:hint="default"/>
        <w:lang w:val="en-US" w:eastAsia="en-US" w:bidi="ar-SA"/>
      </w:rPr>
    </w:lvl>
    <w:lvl w:ilvl="8" w:tplc="3F78459C">
      <w:numFmt w:val="bullet"/>
      <w:lvlText w:val="•"/>
      <w:lvlJc w:val="left"/>
      <w:pPr>
        <w:ind w:left="8928" w:hanging="360"/>
      </w:pPr>
      <w:rPr>
        <w:rFonts w:hint="default"/>
        <w:lang w:val="en-US" w:eastAsia="en-US" w:bidi="ar-SA"/>
      </w:rPr>
    </w:lvl>
  </w:abstractNum>
  <w:abstractNum w:abstractNumId="17" w15:restartNumberingAfterBreak="0">
    <w:nsid w:val="5F354FDB"/>
    <w:multiLevelType w:val="hybridMultilevel"/>
    <w:tmpl w:val="8228A138"/>
    <w:lvl w:ilvl="0" w:tplc="BC6E44C4">
      <w:numFmt w:val="bullet"/>
      <w:lvlText w:val=""/>
      <w:lvlJc w:val="left"/>
      <w:pPr>
        <w:ind w:left="400" w:hanging="400"/>
      </w:pPr>
      <w:rPr>
        <w:rFonts w:ascii="Symbol" w:eastAsia="Calibri" w:hAnsi="Symbol" w:cs="Andal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0287FB"/>
    <w:multiLevelType w:val="hybridMultilevel"/>
    <w:tmpl w:val="1304FF74"/>
    <w:lvl w:ilvl="0" w:tplc="8C309286">
      <w:start w:val="1"/>
      <w:numFmt w:val="bullet"/>
      <w:lvlText w:val=""/>
      <w:lvlJc w:val="left"/>
      <w:pPr>
        <w:ind w:left="720" w:hanging="360"/>
      </w:pPr>
      <w:rPr>
        <w:rFonts w:ascii="Symbol" w:hAnsi="Symbol" w:hint="default"/>
      </w:rPr>
    </w:lvl>
    <w:lvl w:ilvl="1" w:tplc="9BACA80E">
      <w:start w:val="1"/>
      <w:numFmt w:val="bullet"/>
      <w:lvlText w:val="o"/>
      <w:lvlJc w:val="left"/>
      <w:pPr>
        <w:ind w:left="1440" w:hanging="360"/>
      </w:pPr>
      <w:rPr>
        <w:rFonts w:ascii="Courier New" w:hAnsi="Courier New" w:hint="default"/>
      </w:rPr>
    </w:lvl>
    <w:lvl w:ilvl="2" w:tplc="C86EA1C6">
      <w:start w:val="1"/>
      <w:numFmt w:val="bullet"/>
      <w:lvlText w:val=""/>
      <w:lvlJc w:val="left"/>
      <w:pPr>
        <w:ind w:left="2160" w:hanging="360"/>
      </w:pPr>
      <w:rPr>
        <w:rFonts w:ascii="Wingdings" w:hAnsi="Wingdings" w:hint="default"/>
      </w:rPr>
    </w:lvl>
    <w:lvl w:ilvl="3" w:tplc="B14E9B14">
      <w:start w:val="1"/>
      <w:numFmt w:val="bullet"/>
      <w:lvlText w:val=""/>
      <w:lvlJc w:val="left"/>
      <w:pPr>
        <w:ind w:left="2880" w:hanging="360"/>
      </w:pPr>
      <w:rPr>
        <w:rFonts w:ascii="Symbol" w:hAnsi="Symbol" w:hint="default"/>
      </w:rPr>
    </w:lvl>
    <w:lvl w:ilvl="4" w:tplc="CD386D36">
      <w:start w:val="1"/>
      <w:numFmt w:val="bullet"/>
      <w:lvlText w:val="o"/>
      <w:lvlJc w:val="left"/>
      <w:pPr>
        <w:ind w:left="3600" w:hanging="360"/>
      </w:pPr>
      <w:rPr>
        <w:rFonts w:ascii="Courier New" w:hAnsi="Courier New" w:hint="default"/>
      </w:rPr>
    </w:lvl>
    <w:lvl w:ilvl="5" w:tplc="11D80AF4">
      <w:start w:val="1"/>
      <w:numFmt w:val="bullet"/>
      <w:lvlText w:val=""/>
      <w:lvlJc w:val="left"/>
      <w:pPr>
        <w:ind w:left="4320" w:hanging="360"/>
      </w:pPr>
      <w:rPr>
        <w:rFonts w:ascii="Wingdings" w:hAnsi="Wingdings" w:hint="default"/>
      </w:rPr>
    </w:lvl>
    <w:lvl w:ilvl="6" w:tplc="6FDE14FC">
      <w:start w:val="1"/>
      <w:numFmt w:val="bullet"/>
      <w:lvlText w:val=""/>
      <w:lvlJc w:val="left"/>
      <w:pPr>
        <w:ind w:left="5040" w:hanging="360"/>
      </w:pPr>
      <w:rPr>
        <w:rFonts w:ascii="Symbol" w:hAnsi="Symbol" w:hint="default"/>
      </w:rPr>
    </w:lvl>
    <w:lvl w:ilvl="7" w:tplc="52F29160">
      <w:start w:val="1"/>
      <w:numFmt w:val="bullet"/>
      <w:lvlText w:val="o"/>
      <w:lvlJc w:val="left"/>
      <w:pPr>
        <w:ind w:left="5760" w:hanging="360"/>
      </w:pPr>
      <w:rPr>
        <w:rFonts w:ascii="Courier New" w:hAnsi="Courier New" w:hint="default"/>
      </w:rPr>
    </w:lvl>
    <w:lvl w:ilvl="8" w:tplc="8DA6BE3E">
      <w:start w:val="1"/>
      <w:numFmt w:val="bullet"/>
      <w:lvlText w:val=""/>
      <w:lvlJc w:val="left"/>
      <w:pPr>
        <w:ind w:left="6480" w:hanging="360"/>
      </w:pPr>
      <w:rPr>
        <w:rFonts w:ascii="Wingdings" w:hAnsi="Wingdings" w:hint="default"/>
      </w:rPr>
    </w:lvl>
  </w:abstractNum>
  <w:abstractNum w:abstractNumId="19" w15:restartNumberingAfterBreak="0">
    <w:nsid w:val="67880AC5"/>
    <w:multiLevelType w:val="hybridMultilevel"/>
    <w:tmpl w:val="A030CB56"/>
    <w:lvl w:ilvl="0" w:tplc="F10AC63C">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0765E2"/>
    <w:multiLevelType w:val="hybridMultilevel"/>
    <w:tmpl w:val="B82C13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5877729">
    <w:abstractNumId w:val="13"/>
  </w:num>
  <w:num w:numId="2" w16cid:durableId="203979594">
    <w:abstractNumId w:val="15"/>
  </w:num>
  <w:num w:numId="3" w16cid:durableId="1748918482">
    <w:abstractNumId w:val="3"/>
  </w:num>
  <w:num w:numId="4" w16cid:durableId="1926301058">
    <w:abstractNumId w:val="6"/>
  </w:num>
  <w:num w:numId="5" w16cid:durableId="1754232486">
    <w:abstractNumId w:val="18"/>
  </w:num>
  <w:num w:numId="6" w16cid:durableId="945771563">
    <w:abstractNumId w:val="16"/>
  </w:num>
  <w:num w:numId="7" w16cid:durableId="1644970936">
    <w:abstractNumId w:val="0"/>
  </w:num>
  <w:num w:numId="8" w16cid:durableId="69355967">
    <w:abstractNumId w:val="7"/>
  </w:num>
  <w:num w:numId="9" w16cid:durableId="1850364034">
    <w:abstractNumId w:val="14"/>
  </w:num>
  <w:num w:numId="10" w16cid:durableId="1299605961">
    <w:abstractNumId w:val="1"/>
  </w:num>
  <w:num w:numId="11" w16cid:durableId="15619939">
    <w:abstractNumId w:val="11"/>
  </w:num>
  <w:num w:numId="12" w16cid:durableId="1948150636">
    <w:abstractNumId w:val="19"/>
  </w:num>
  <w:num w:numId="13" w16cid:durableId="1865290291">
    <w:abstractNumId w:val="9"/>
  </w:num>
  <w:num w:numId="14" w16cid:durableId="1202665359">
    <w:abstractNumId w:val="2"/>
  </w:num>
  <w:num w:numId="15" w16cid:durableId="1520462901">
    <w:abstractNumId w:val="18"/>
  </w:num>
  <w:num w:numId="16" w16cid:durableId="1246451611">
    <w:abstractNumId w:val="6"/>
  </w:num>
  <w:num w:numId="17" w16cid:durableId="1138495859">
    <w:abstractNumId w:val="12"/>
  </w:num>
  <w:num w:numId="18" w16cid:durableId="721904889">
    <w:abstractNumId w:val="4"/>
  </w:num>
  <w:num w:numId="19" w16cid:durableId="1592471619">
    <w:abstractNumId w:val="5"/>
  </w:num>
  <w:num w:numId="20" w16cid:durableId="753821301">
    <w:abstractNumId w:val="17"/>
  </w:num>
  <w:num w:numId="21" w16cid:durableId="714156572">
    <w:abstractNumId w:val="4"/>
  </w:num>
  <w:num w:numId="22" w16cid:durableId="444275103">
    <w:abstractNumId w:val="10"/>
  </w:num>
  <w:num w:numId="23" w16cid:durableId="444159364">
    <w:abstractNumId w:val="20"/>
  </w:num>
  <w:num w:numId="24" w16cid:durableId="1214003926">
    <w:abstractNumId w:val="8"/>
  </w:num>
  <w:num w:numId="25" w16cid:durableId="914432868">
    <w:abstractNumId w:val="18"/>
  </w:num>
  <w:num w:numId="26" w16cid:durableId="1683893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71"/>
    <w:rsid w:val="00001DB0"/>
    <w:rsid w:val="000131CD"/>
    <w:rsid w:val="000136AC"/>
    <w:rsid w:val="00017EE9"/>
    <w:rsid w:val="0002772A"/>
    <w:rsid w:val="000310BB"/>
    <w:rsid w:val="00031982"/>
    <w:rsid w:val="000368BD"/>
    <w:rsid w:val="000412D5"/>
    <w:rsid w:val="000462D5"/>
    <w:rsid w:val="000738ED"/>
    <w:rsid w:val="000757A5"/>
    <w:rsid w:val="00094B53"/>
    <w:rsid w:val="00096189"/>
    <w:rsid w:val="00097993"/>
    <w:rsid w:val="000A6FC9"/>
    <w:rsid w:val="000B2206"/>
    <w:rsid w:val="000B643A"/>
    <w:rsid w:val="000B714D"/>
    <w:rsid w:val="000C1258"/>
    <w:rsid w:val="000D2825"/>
    <w:rsid w:val="000D5871"/>
    <w:rsid w:val="000E2420"/>
    <w:rsid w:val="000E563F"/>
    <w:rsid w:val="000E5DF0"/>
    <w:rsid w:val="000E5F23"/>
    <w:rsid w:val="000F0FC3"/>
    <w:rsid w:val="001022EB"/>
    <w:rsid w:val="0010384B"/>
    <w:rsid w:val="00121BEB"/>
    <w:rsid w:val="00126EAE"/>
    <w:rsid w:val="00127BA3"/>
    <w:rsid w:val="0013033C"/>
    <w:rsid w:val="00136B5D"/>
    <w:rsid w:val="00141585"/>
    <w:rsid w:val="0016271F"/>
    <w:rsid w:val="001635CE"/>
    <w:rsid w:val="0016450E"/>
    <w:rsid w:val="00165D64"/>
    <w:rsid w:val="001666C3"/>
    <w:rsid w:val="0018090C"/>
    <w:rsid w:val="00185AFE"/>
    <w:rsid w:val="001864D8"/>
    <w:rsid w:val="00191FE8"/>
    <w:rsid w:val="001920CD"/>
    <w:rsid w:val="0019318D"/>
    <w:rsid w:val="001A6279"/>
    <w:rsid w:val="001C6FC1"/>
    <w:rsid w:val="001D4019"/>
    <w:rsid w:val="001D44C2"/>
    <w:rsid w:val="001F5CDF"/>
    <w:rsid w:val="00200B96"/>
    <w:rsid w:val="0022496E"/>
    <w:rsid w:val="00243ECA"/>
    <w:rsid w:val="00245A40"/>
    <w:rsid w:val="00260526"/>
    <w:rsid w:val="00274485"/>
    <w:rsid w:val="00282A96"/>
    <w:rsid w:val="0028506D"/>
    <w:rsid w:val="002A6CDE"/>
    <w:rsid w:val="002B08E1"/>
    <w:rsid w:val="002B4FD1"/>
    <w:rsid w:val="002C3211"/>
    <w:rsid w:val="002C7D66"/>
    <w:rsid w:val="002E6977"/>
    <w:rsid w:val="003154D2"/>
    <w:rsid w:val="00341B92"/>
    <w:rsid w:val="00343A70"/>
    <w:rsid w:val="00346BB7"/>
    <w:rsid w:val="00350012"/>
    <w:rsid w:val="00350BCE"/>
    <w:rsid w:val="0035219C"/>
    <w:rsid w:val="003610F4"/>
    <w:rsid w:val="003800DC"/>
    <w:rsid w:val="003801DB"/>
    <w:rsid w:val="003B1AE7"/>
    <w:rsid w:val="003C1428"/>
    <w:rsid w:val="003F770B"/>
    <w:rsid w:val="004147E0"/>
    <w:rsid w:val="00421486"/>
    <w:rsid w:val="00426915"/>
    <w:rsid w:val="0043407A"/>
    <w:rsid w:val="00445DCD"/>
    <w:rsid w:val="004579E2"/>
    <w:rsid w:val="00462C84"/>
    <w:rsid w:val="00464D86"/>
    <w:rsid w:val="00467D7B"/>
    <w:rsid w:val="00483F95"/>
    <w:rsid w:val="0048684F"/>
    <w:rsid w:val="004C09D1"/>
    <w:rsid w:val="004C2C23"/>
    <w:rsid w:val="004D6E72"/>
    <w:rsid w:val="004E122B"/>
    <w:rsid w:val="004E2AB0"/>
    <w:rsid w:val="004F0827"/>
    <w:rsid w:val="004F316A"/>
    <w:rsid w:val="004F5891"/>
    <w:rsid w:val="00505AD8"/>
    <w:rsid w:val="00512D1E"/>
    <w:rsid w:val="00523F0C"/>
    <w:rsid w:val="0053127E"/>
    <w:rsid w:val="00540324"/>
    <w:rsid w:val="00540833"/>
    <w:rsid w:val="0055222B"/>
    <w:rsid w:val="00566742"/>
    <w:rsid w:val="005947C8"/>
    <w:rsid w:val="005A0EC7"/>
    <w:rsid w:val="005A4247"/>
    <w:rsid w:val="005A5106"/>
    <w:rsid w:val="005B06E9"/>
    <w:rsid w:val="005C0928"/>
    <w:rsid w:val="005C1F70"/>
    <w:rsid w:val="005F6B90"/>
    <w:rsid w:val="00612728"/>
    <w:rsid w:val="0062607F"/>
    <w:rsid w:val="00631C23"/>
    <w:rsid w:val="00636509"/>
    <w:rsid w:val="00644F3F"/>
    <w:rsid w:val="006725E7"/>
    <w:rsid w:val="006730DE"/>
    <w:rsid w:val="0067343B"/>
    <w:rsid w:val="00677ECD"/>
    <w:rsid w:val="0069589E"/>
    <w:rsid w:val="006A0FA9"/>
    <w:rsid w:val="006A0FD2"/>
    <w:rsid w:val="006B631B"/>
    <w:rsid w:val="006C64A1"/>
    <w:rsid w:val="006D51C9"/>
    <w:rsid w:val="006E58E7"/>
    <w:rsid w:val="006F73B1"/>
    <w:rsid w:val="0071229A"/>
    <w:rsid w:val="00720028"/>
    <w:rsid w:val="00732013"/>
    <w:rsid w:val="00737AE6"/>
    <w:rsid w:val="00773B30"/>
    <w:rsid w:val="00776F98"/>
    <w:rsid w:val="00781158"/>
    <w:rsid w:val="00786FA8"/>
    <w:rsid w:val="00790417"/>
    <w:rsid w:val="007959DC"/>
    <w:rsid w:val="007A67F6"/>
    <w:rsid w:val="007A7C63"/>
    <w:rsid w:val="007C165D"/>
    <w:rsid w:val="007D8770"/>
    <w:rsid w:val="008027C5"/>
    <w:rsid w:val="00803965"/>
    <w:rsid w:val="008060A0"/>
    <w:rsid w:val="00811399"/>
    <w:rsid w:val="00826430"/>
    <w:rsid w:val="00831CB8"/>
    <w:rsid w:val="0083B575"/>
    <w:rsid w:val="00840595"/>
    <w:rsid w:val="008459FA"/>
    <w:rsid w:val="00856198"/>
    <w:rsid w:val="0087028B"/>
    <w:rsid w:val="00875B0B"/>
    <w:rsid w:val="00893BA4"/>
    <w:rsid w:val="00895CC0"/>
    <w:rsid w:val="008A55BB"/>
    <w:rsid w:val="008B505C"/>
    <w:rsid w:val="008B5DD2"/>
    <w:rsid w:val="008C38E6"/>
    <w:rsid w:val="008C6E28"/>
    <w:rsid w:val="008D4225"/>
    <w:rsid w:val="00924E16"/>
    <w:rsid w:val="00930D48"/>
    <w:rsid w:val="009352A7"/>
    <w:rsid w:val="009441F8"/>
    <w:rsid w:val="009512B5"/>
    <w:rsid w:val="00962D1A"/>
    <w:rsid w:val="00974A72"/>
    <w:rsid w:val="00975348"/>
    <w:rsid w:val="009775FC"/>
    <w:rsid w:val="00992D84"/>
    <w:rsid w:val="009932E0"/>
    <w:rsid w:val="00997187"/>
    <w:rsid w:val="009A58C1"/>
    <w:rsid w:val="009A7F20"/>
    <w:rsid w:val="009C3DA9"/>
    <w:rsid w:val="009C7060"/>
    <w:rsid w:val="009C74C2"/>
    <w:rsid w:val="009D0060"/>
    <w:rsid w:val="009E0856"/>
    <w:rsid w:val="009E289A"/>
    <w:rsid w:val="009F5B16"/>
    <w:rsid w:val="009F7333"/>
    <w:rsid w:val="00A03858"/>
    <w:rsid w:val="00A05E87"/>
    <w:rsid w:val="00A13EDA"/>
    <w:rsid w:val="00A374C3"/>
    <w:rsid w:val="00A40D4D"/>
    <w:rsid w:val="00A56B47"/>
    <w:rsid w:val="00A669F7"/>
    <w:rsid w:val="00A72BB8"/>
    <w:rsid w:val="00A7E4D8"/>
    <w:rsid w:val="00A812F6"/>
    <w:rsid w:val="00A81A44"/>
    <w:rsid w:val="00A87F38"/>
    <w:rsid w:val="00A9527B"/>
    <w:rsid w:val="00AA06BD"/>
    <w:rsid w:val="00AA6CFE"/>
    <w:rsid w:val="00AB644B"/>
    <w:rsid w:val="00AC0587"/>
    <w:rsid w:val="00AC1664"/>
    <w:rsid w:val="00AC2EBB"/>
    <w:rsid w:val="00AC39F7"/>
    <w:rsid w:val="00AD4306"/>
    <w:rsid w:val="00AE3E6E"/>
    <w:rsid w:val="00B10B5E"/>
    <w:rsid w:val="00B2115D"/>
    <w:rsid w:val="00B25A83"/>
    <w:rsid w:val="00B273AA"/>
    <w:rsid w:val="00B547E9"/>
    <w:rsid w:val="00B68CC0"/>
    <w:rsid w:val="00B70BB5"/>
    <w:rsid w:val="00B83D79"/>
    <w:rsid w:val="00B85640"/>
    <w:rsid w:val="00BA5487"/>
    <w:rsid w:val="00BA7872"/>
    <w:rsid w:val="00BD4DC0"/>
    <w:rsid w:val="00BD513E"/>
    <w:rsid w:val="00BD78D5"/>
    <w:rsid w:val="00BF70B8"/>
    <w:rsid w:val="00BF71BC"/>
    <w:rsid w:val="00C00DF4"/>
    <w:rsid w:val="00C06EAA"/>
    <w:rsid w:val="00C13D1D"/>
    <w:rsid w:val="00C2474B"/>
    <w:rsid w:val="00C31B49"/>
    <w:rsid w:val="00C31D71"/>
    <w:rsid w:val="00C4735F"/>
    <w:rsid w:val="00C530CB"/>
    <w:rsid w:val="00C5511B"/>
    <w:rsid w:val="00C94778"/>
    <w:rsid w:val="00CA16FB"/>
    <w:rsid w:val="00CC4596"/>
    <w:rsid w:val="00CD03A5"/>
    <w:rsid w:val="00CD31AE"/>
    <w:rsid w:val="00CD3D41"/>
    <w:rsid w:val="00CF2B19"/>
    <w:rsid w:val="00CF7EF4"/>
    <w:rsid w:val="00D02705"/>
    <w:rsid w:val="00D107BB"/>
    <w:rsid w:val="00D20222"/>
    <w:rsid w:val="00D34374"/>
    <w:rsid w:val="00D5212E"/>
    <w:rsid w:val="00D53137"/>
    <w:rsid w:val="00D53EAC"/>
    <w:rsid w:val="00D624E5"/>
    <w:rsid w:val="00D62588"/>
    <w:rsid w:val="00D64E70"/>
    <w:rsid w:val="00D71AC0"/>
    <w:rsid w:val="00D7287A"/>
    <w:rsid w:val="00D8187F"/>
    <w:rsid w:val="00DA1CAD"/>
    <w:rsid w:val="00DAC0A1"/>
    <w:rsid w:val="00DB4DFE"/>
    <w:rsid w:val="00DC2DFA"/>
    <w:rsid w:val="00DD3516"/>
    <w:rsid w:val="00DE0551"/>
    <w:rsid w:val="00DE292B"/>
    <w:rsid w:val="00DF287A"/>
    <w:rsid w:val="00DF42A1"/>
    <w:rsid w:val="00DF4F68"/>
    <w:rsid w:val="00E56527"/>
    <w:rsid w:val="00E609B3"/>
    <w:rsid w:val="00E74F7F"/>
    <w:rsid w:val="00E86DE4"/>
    <w:rsid w:val="00EA1E9F"/>
    <w:rsid w:val="00EA2A1F"/>
    <w:rsid w:val="00EA33D6"/>
    <w:rsid w:val="00EA3B6B"/>
    <w:rsid w:val="00EA4E0A"/>
    <w:rsid w:val="00EA4FE6"/>
    <w:rsid w:val="00EA77DB"/>
    <w:rsid w:val="00EC3F89"/>
    <w:rsid w:val="00EC7749"/>
    <w:rsid w:val="00EF099F"/>
    <w:rsid w:val="00EF4530"/>
    <w:rsid w:val="00EF6A33"/>
    <w:rsid w:val="00F10F7C"/>
    <w:rsid w:val="00F1197B"/>
    <w:rsid w:val="00F1697E"/>
    <w:rsid w:val="00F33C65"/>
    <w:rsid w:val="00F52B67"/>
    <w:rsid w:val="00F766D1"/>
    <w:rsid w:val="00F7758A"/>
    <w:rsid w:val="00FA376A"/>
    <w:rsid w:val="00FA3CAF"/>
    <w:rsid w:val="00FA4079"/>
    <w:rsid w:val="00FC2148"/>
    <w:rsid w:val="00FF4C5B"/>
    <w:rsid w:val="00FF514C"/>
    <w:rsid w:val="01061C3E"/>
    <w:rsid w:val="010995D7"/>
    <w:rsid w:val="01B719CD"/>
    <w:rsid w:val="01BF1C27"/>
    <w:rsid w:val="020626C3"/>
    <w:rsid w:val="0209A54F"/>
    <w:rsid w:val="02163B35"/>
    <w:rsid w:val="0253ABE2"/>
    <w:rsid w:val="025F35F0"/>
    <w:rsid w:val="026E1C1C"/>
    <w:rsid w:val="0283C708"/>
    <w:rsid w:val="02A8470F"/>
    <w:rsid w:val="02C6FC8F"/>
    <w:rsid w:val="03087B83"/>
    <w:rsid w:val="03211C76"/>
    <w:rsid w:val="0323F12A"/>
    <w:rsid w:val="03397D11"/>
    <w:rsid w:val="0339CC45"/>
    <w:rsid w:val="034AE41F"/>
    <w:rsid w:val="035AFFA9"/>
    <w:rsid w:val="036D9203"/>
    <w:rsid w:val="0389B072"/>
    <w:rsid w:val="039EF021"/>
    <w:rsid w:val="03BAD4B5"/>
    <w:rsid w:val="03E00A5C"/>
    <w:rsid w:val="0409D203"/>
    <w:rsid w:val="0429C0C5"/>
    <w:rsid w:val="044FA537"/>
    <w:rsid w:val="0485F422"/>
    <w:rsid w:val="049062F0"/>
    <w:rsid w:val="04AFA670"/>
    <w:rsid w:val="04D667E1"/>
    <w:rsid w:val="04DC7E4E"/>
    <w:rsid w:val="04DF2F85"/>
    <w:rsid w:val="04E06970"/>
    <w:rsid w:val="04F15AAA"/>
    <w:rsid w:val="054E8A44"/>
    <w:rsid w:val="05508995"/>
    <w:rsid w:val="05543E89"/>
    <w:rsid w:val="056617C4"/>
    <w:rsid w:val="056F29B4"/>
    <w:rsid w:val="059C0C49"/>
    <w:rsid w:val="05B4B1B2"/>
    <w:rsid w:val="05CA7DAF"/>
    <w:rsid w:val="05E8B2F0"/>
    <w:rsid w:val="05F85A95"/>
    <w:rsid w:val="05FC7E9C"/>
    <w:rsid w:val="06213A36"/>
    <w:rsid w:val="0662EC55"/>
    <w:rsid w:val="066CC079"/>
    <w:rsid w:val="06782918"/>
    <w:rsid w:val="06B98E31"/>
    <w:rsid w:val="06C163F5"/>
    <w:rsid w:val="06C4669C"/>
    <w:rsid w:val="06F00522"/>
    <w:rsid w:val="06F1C8CB"/>
    <w:rsid w:val="06F28B4C"/>
    <w:rsid w:val="07240FBF"/>
    <w:rsid w:val="074548D9"/>
    <w:rsid w:val="076E360B"/>
    <w:rsid w:val="07877DD2"/>
    <w:rsid w:val="0787C014"/>
    <w:rsid w:val="07AF93A6"/>
    <w:rsid w:val="07BE8237"/>
    <w:rsid w:val="07DCA0C4"/>
    <w:rsid w:val="07F00183"/>
    <w:rsid w:val="07F57C47"/>
    <w:rsid w:val="081A8893"/>
    <w:rsid w:val="08547E12"/>
    <w:rsid w:val="085AC709"/>
    <w:rsid w:val="0867B51A"/>
    <w:rsid w:val="08A6C899"/>
    <w:rsid w:val="08C1859F"/>
    <w:rsid w:val="08E02B4E"/>
    <w:rsid w:val="08FAA179"/>
    <w:rsid w:val="091EE914"/>
    <w:rsid w:val="093937D8"/>
    <w:rsid w:val="09533331"/>
    <w:rsid w:val="095ADFE1"/>
    <w:rsid w:val="0966AC76"/>
    <w:rsid w:val="0992471B"/>
    <w:rsid w:val="09DFDDDD"/>
    <w:rsid w:val="0A2BC6D7"/>
    <w:rsid w:val="0A5B636D"/>
    <w:rsid w:val="0A5CA83E"/>
    <w:rsid w:val="0A6A775B"/>
    <w:rsid w:val="0AA1DB78"/>
    <w:rsid w:val="0ABD302E"/>
    <w:rsid w:val="0AD50839"/>
    <w:rsid w:val="0B0EF9B9"/>
    <w:rsid w:val="0B144186"/>
    <w:rsid w:val="0B5A33F2"/>
    <w:rsid w:val="0B66F990"/>
    <w:rsid w:val="0B6FF962"/>
    <w:rsid w:val="0B863C15"/>
    <w:rsid w:val="0B998BC5"/>
    <w:rsid w:val="0BA05615"/>
    <w:rsid w:val="0BCAE3F0"/>
    <w:rsid w:val="0C33A11C"/>
    <w:rsid w:val="0C5395B0"/>
    <w:rsid w:val="0C714DFD"/>
    <w:rsid w:val="0C764800"/>
    <w:rsid w:val="0C7A832B"/>
    <w:rsid w:val="0C7B826C"/>
    <w:rsid w:val="0C8A323A"/>
    <w:rsid w:val="0CA4ED30"/>
    <w:rsid w:val="0CB6BFDD"/>
    <w:rsid w:val="0CC3F367"/>
    <w:rsid w:val="0CE00EA9"/>
    <w:rsid w:val="0D400EBA"/>
    <w:rsid w:val="0D438145"/>
    <w:rsid w:val="0D4544BA"/>
    <w:rsid w:val="0D5B99FE"/>
    <w:rsid w:val="0D9905ED"/>
    <w:rsid w:val="0DA84E3F"/>
    <w:rsid w:val="0DB2CDFD"/>
    <w:rsid w:val="0DCF8D7C"/>
    <w:rsid w:val="0DE29F93"/>
    <w:rsid w:val="0DF2AB0F"/>
    <w:rsid w:val="0DF9FB0D"/>
    <w:rsid w:val="0DFB2B23"/>
    <w:rsid w:val="0E0A230A"/>
    <w:rsid w:val="0E3D2B86"/>
    <w:rsid w:val="0E45A701"/>
    <w:rsid w:val="0E4B6B93"/>
    <w:rsid w:val="0E8CD5FC"/>
    <w:rsid w:val="0EC2A90C"/>
    <w:rsid w:val="0F140990"/>
    <w:rsid w:val="0F331DAB"/>
    <w:rsid w:val="0F49AF13"/>
    <w:rsid w:val="0F53CBD9"/>
    <w:rsid w:val="0F60C4C8"/>
    <w:rsid w:val="0F66C5FE"/>
    <w:rsid w:val="0F83E33F"/>
    <w:rsid w:val="0F9A723B"/>
    <w:rsid w:val="0FAFC4FB"/>
    <w:rsid w:val="0FB8C930"/>
    <w:rsid w:val="0FD6F1AA"/>
    <w:rsid w:val="0FE73BF4"/>
    <w:rsid w:val="0FFCC5AA"/>
    <w:rsid w:val="10031D5D"/>
    <w:rsid w:val="10243EC6"/>
    <w:rsid w:val="1080CB77"/>
    <w:rsid w:val="1081A477"/>
    <w:rsid w:val="108AEC03"/>
    <w:rsid w:val="10A3667F"/>
    <w:rsid w:val="10C433AB"/>
    <w:rsid w:val="11102530"/>
    <w:rsid w:val="116B0215"/>
    <w:rsid w:val="119AC63E"/>
    <w:rsid w:val="11D4E429"/>
    <w:rsid w:val="120C80C4"/>
    <w:rsid w:val="1222FEB6"/>
    <w:rsid w:val="122E7C3F"/>
    <w:rsid w:val="126F1376"/>
    <w:rsid w:val="127835EE"/>
    <w:rsid w:val="1283AECD"/>
    <w:rsid w:val="12937C11"/>
    <w:rsid w:val="12AFD89B"/>
    <w:rsid w:val="12C5302E"/>
    <w:rsid w:val="132A8F33"/>
    <w:rsid w:val="132AF451"/>
    <w:rsid w:val="132C747C"/>
    <w:rsid w:val="134084F8"/>
    <w:rsid w:val="134AE55F"/>
    <w:rsid w:val="1353873F"/>
    <w:rsid w:val="13557278"/>
    <w:rsid w:val="135FD840"/>
    <w:rsid w:val="13801925"/>
    <w:rsid w:val="13C09C70"/>
    <w:rsid w:val="13D71E44"/>
    <w:rsid w:val="13F0A65B"/>
    <w:rsid w:val="13FBFDF8"/>
    <w:rsid w:val="141D49F0"/>
    <w:rsid w:val="14233674"/>
    <w:rsid w:val="1429B31B"/>
    <w:rsid w:val="144BA8FC"/>
    <w:rsid w:val="147ED8A8"/>
    <w:rsid w:val="14882D0B"/>
    <w:rsid w:val="14AFC1AA"/>
    <w:rsid w:val="14C978F8"/>
    <w:rsid w:val="14D53898"/>
    <w:rsid w:val="1522D643"/>
    <w:rsid w:val="15595A07"/>
    <w:rsid w:val="15855EFE"/>
    <w:rsid w:val="15E46FF1"/>
    <w:rsid w:val="160652AD"/>
    <w:rsid w:val="16250270"/>
    <w:rsid w:val="167045CA"/>
    <w:rsid w:val="1684D4CA"/>
    <w:rsid w:val="1702EA8F"/>
    <w:rsid w:val="170EBF06"/>
    <w:rsid w:val="1755EDFA"/>
    <w:rsid w:val="17BD5413"/>
    <w:rsid w:val="17CD5EB1"/>
    <w:rsid w:val="17D20EC9"/>
    <w:rsid w:val="17F0DF65"/>
    <w:rsid w:val="18226AAE"/>
    <w:rsid w:val="18516134"/>
    <w:rsid w:val="185B7A74"/>
    <w:rsid w:val="18B0D3B6"/>
    <w:rsid w:val="18DB9175"/>
    <w:rsid w:val="18E14685"/>
    <w:rsid w:val="18FB6EF0"/>
    <w:rsid w:val="191F833C"/>
    <w:rsid w:val="1931A331"/>
    <w:rsid w:val="193361AE"/>
    <w:rsid w:val="19410382"/>
    <w:rsid w:val="196311BE"/>
    <w:rsid w:val="19779A11"/>
    <w:rsid w:val="19B70112"/>
    <w:rsid w:val="19BB9878"/>
    <w:rsid w:val="19C2FC74"/>
    <w:rsid w:val="19E243F5"/>
    <w:rsid w:val="19F74AD5"/>
    <w:rsid w:val="1A08D1FC"/>
    <w:rsid w:val="1A133D86"/>
    <w:rsid w:val="1A1999AE"/>
    <w:rsid w:val="1A1E8A23"/>
    <w:rsid w:val="1A2267F8"/>
    <w:rsid w:val="1A889C33"/>
    <w:rsid w:val="1A890A7A"/>
    <w:rsid w:val="1AB2B482"/>
    <w:rsid w:val="1AC668F0"/>
    <w:rsid w:val="1ADC51D4"/>
    <w:rsid w:val="1B1D86BF"/>
    <w:rsid w:val="1B2414A1"/>
    <w:rsid w:val="1B670434"/>
    <w:rsid w:val="1B689D07"/>
    <w:rsid w:val="1B83C8D2"/>
    <w:rsid w:val="1BAEA51E"/>
    <w:rsid w:val="1BC8990A"/>
    <w:rsid w:val="1BEA4A16"/>
    <w:rsid w:val="1C1AB0FD"/>
    <w:rsid w:val="1C4BE0E5"/>
    <w:rsid w:val="1C575DFC"/>
    <w:rsid w:val="1C709CE0"/>
    <w:rsid w:val="1C731876"/>
    <w:rsid w:val="1C8AC1D9"/>
    <w:rsid w:val="1CBD9018"/>
    <w:rsid w:val="1CC3D6CC"/>
    <w:rsid w:val="1CC94716"/>
    <w:rsid w:val="1CCED832"/>
    <w:rsid w:val="1D300B35"/>
    <w:rsid w:val="1D3FA7BA"/>
    <w:rsid w:val="1D4F1260"/>
    <w:rsid w:val="1DA40B85"/>
    <w:rsid w:val="1DBD42C5"/>
    <w:rsid w:val="1DCF2D30"/>
    <w:rsid w:val="1DEECE88"/>
    <w:rsid w:val="1E235696"/>
    <w:rsid w:val="1E4F6A5C"/>
    <w:rsid w:val="1E5ED0E7"/>
    <w:rsid w:val="1E65EE0F"/>
    <w:rsid w:val="1E70770A"/>
    <w:rsid w:val="1E9862E6"/>
    <w:rsid w:val="1F0078FD"/>
    <w:rsid w:val="1F2FDA39"/>
    <w:rsid w:val="1F44BE78"/>
    <w:rsid w:val="1F5BAA82"/>
    <w:rsid w:val="1F616E41"/>
    <w:rsid w:val="1FEB652C"/>
    <w:rsid w:val="200B8B29"/>
    <w:rsid w:val="201B1785"/>
    <w:rsid w:val="207ECBBD"/>
    <w:rsid w:val="20EF18F8"/>
    <w:rsid w:val="21201E3E"/>
    <w:rsid w:val="213FF62F"/>
    <w:rsid w:val="21728EAD"/>
    <w:rsid w:val="21AD0A86"/>
    <w:rsid w:val="21B1F029"/>
    <w:rsid w:val="21D33FAB"/>
    <w:rsid w:val="21EA9B97"/>
    <w:rsid w:val="22021B1A"/>
    <w:rsid w:val="2205270E"/>
    <w:rsid w:val="220EFBF3"/>
    <w:rsid w:val="2227E35A"/>
    <w:rsid w:val="229D1B9F"/>
    <w:rsid w:val="22AFA90B"/>
    <w:rsid w:val="22B27749"/>
    <w:rsid w:val="22FCBC74"/>
    <w:rsid w:val="2340212F"/>
    <w:rsid w:val="238A41E1"/>
    <w:rsid w:val="23B116DF"/>
    <w:rsid w:val="23B26FBF"/>
    <w:rsid w:val="23B38F5F"/>
    <w:rsid w:val="23F3EADF"/>
    <w:rsid w:val="2412AAE0"/>
    <w:rsid w:val="24274A76"/>
    <w:rsid w:val="2430DF73"/>
    <w:rsid w:val="24587317"/>
    <w:rsid w:val="24827D07"/>
    <w:rsid w:val="2487486E"/>
    <w:rsid w:val="2499F949"/>
    <w:rsid w:val="24C7D362"/>
    <w:rsid w:val="24CB8E01"/>
    <w:rsid w:val="2517FFD5"/>
    <w:rsid w:val="25218755"/>
    <w:rsid w:val="254BF9B7"/>
    <w:rsid w:val="254EABD1"/>
    <w:rsid w:val="2566F1D4"/>
    <w:rsid w:val="256970D8"/>
    <w:rsid w:val="25842E51"/>
    <w:rsid w:val="2598C40B"/>
    <w:rsid w:val="25D311EE"/>
    <w:rsid w:val="261A36E4"/>
    <w:rsid w:val="262CEAC8"/>
    <w:rsid w:val="268638C8"/>
    <w:rsid w:val="2699E16F"/>
    <w:rsid w:val="26BA74D4"/>
    <w:rsid w:val="26BE6BE5"/>
    <w:rsid w:val="26C2F6AB"/>
    <w:rsid w:val="26DB91BC"/>
    <w:rsid w:val="271245B7"/>
    <w:rsid w:val="27490EE2"/>
    <w:rsid w:val="276CCD9C"/>
    <w:rsid w:val="276F3AB9"/>
    <w:rsid w:val="27795B0D"/>
    <w:rsid w:val="27A2495C"/>
    <w:rsid w:val="27A45AD2"/>
    <w:rsid w:val="27AA8F4D"/>
    <w:rsid w:val="27DD4AFA"/>
    <w:rsid w:val="28152AC3"/>
    <w:rsid w:val="2877621D"/>
    <w:rsid w:val="2899D398"/>
    <w:rsid w:val="28DF4F17"/>
    <w:rsid w:val="2914BF8F"/>
    <w:rsid w:val="2931DEC8"/>
    <w:rsid w:val="294E5B11"/>
    <w:rsid w:val="2972890C"/>
    <w:rsid w:val="29845CA3"/>
    <w:rsid w:val="299DE4D0"/>
    <w:rsid w:val="29C0F41B"/>
    <w:rsid w:val="29D04CB3"/>
    <w:rsid w:val="29D270B6"/>
    <w:rsid w:val="29E61811"/>
    <w:rsid w:val="2A2499A6"/>
    <w:rsid w:val="2A64BFA1"/>
    <w:rsid w:val="2A7EDC9A"/>
    <w:rsid w:val="2A80574E"/>
    <w:rsid w:val="2A90692A"/>
    <w:rsid w:val="2AA3C82F"/>
    <w:rsid w:val="2AB7EC73"/>
    <w:rsid w:val="2AB80CBE"/>
    <w:rsid w:val="2AC21B55"/>
    <w:rsid w:val="2AD708FC"/>
    <w:rsid w:val="2ADD29F4"/>
    <w:rsid w:val="2AF4D9E8"/>
    <w:rsid w:val="2B01F666"/>
    <w:rsid w:val="2B231563"/>
    <w:rsid w:val="2B598893"/>
    <w:rsid w:val="2B8E31C5"/>
    <w:rsid w:val="2B9E3D5C"/>
    <w:rsid w:val="2BF40E6F"/>
    <w:rsid w:val="2C03599D"/>
    <w:rsid w:val="2C099F0D"/>
    <w:rsid w:val="2C2C39A7"/>
    <w:rsid w:val="2C6AE35D"/>
    <w:rsid w:val="2C88C203"/>
    <w:rsid w:val="2CE7C0C8"/>
    <w:rsid w:val="2D00BBBD"/>
    <w:rsid w:val="2D4DDFED"/>
    <w:rsid w:val="2D522585"/>
    <w:rsid w:val="2D644388"/>
    <w:rsid w:val="2D7202FD"/>
    <w:rsid w:val="2D8F6495"/>
    <w:rsid w:val="2D9DCBB4"/>
    <w:rsid w:val="2DBB31FE"/>
    <w:rsid w:val="2E2FFDB3"/>
    <w:rsid w:val="2E4F3F74"/>
    <w:rsid w:val="2E51DC39"/>
    <w:rsid w:val="2E542BFA"/>
    <w:rsid w:val="2E60C45F"/>
    <w:rsid w:val="2E640A47"/>
    <w:rsid w:val="2E968E20"/>
    <w:rsid w:val="2EA9577D"/>
    <w:rsid w:val="2EE54858"/>
    <w:rsid w:val="2EEBCC22"/>
    <w:rsid w:val="2F0521A9"/>
    <w:rsid w:val="2F116A68"/>
    <w:rsid w:val="2F5DDD54"/>
    <w:rsid w:val="2F8DE26B"/>
    <w:rsid w:val="2FD99A52"/>
    <w:rsid w:val="2FFDD934"/>
    <w:rsid w:val="30034409"/>
    <w:rsid w:val="302139B4"/>
    <w:rsid w:val="302609DC"/>
    <w:rsid w:val="302CA6C5"/>
    <w:rsid w:val="30366520"/>
    <w:rsid w:val="306701F9"/>
    <w:rsid w:val="307B7374"/>
    <w:rsid w:val="30A91627"/>
    <w:rsid w:val="30AC5D6D"/>
    <w:rsid w:val="30B49755"/>
    <w:rsid w:val="30E9CAA1"/>
    <w:rsid w:val="3102BD8C"/>
    <w:rsid w:val="31128BC7"/>
    <w:rsid w:val="31148BB5"/>
    <w:rsid w:val="31151CBB"/>
    <w:rsid w:val="3134B0CD"/>
    <w:rsid w:val="313CDE3B"/>
    <w:rsid w:val="314BEA4F"/>
    <w:rsid w:val="3160526B"/>
    <w:rsid w:val="3175E84D"/>
    <w:rsid w:val="319684E5"/>
    <w:rsid w:val="31D4EFFE"/>
    <w:rsid w:val="31DF9A3E"/>
    <w:rsid w:val="32206E0A"/>
    <w:rsid w:val="32286C9D"/>
    <w:rsid w:val="32855F7E"/>
    <w:rsid w:val="32C48BC6"/>
    <w:rsid w:val="32DAE348"/>
    <w:rsid w:val="32FF8DEB"/>
    <w:rsid w:val="334C549D"/>
    <w:rsid w:val="3378EE23"/>
    <w:rsid w:val="337AAFB2"/>
    <w:rsid w:val="337CD0D4"/>
    <w:rsid w:val="3387CA2D"/>
    <w:rsid w:val="3388A991"/>
    <w:rsid w:val="33B853BA"/>
    <w:rsid w:val="3408EA2A"/>
    <w:rsid w:val="3466C5F3"/>
    <w:rsid w:val="3475DA59"/>
    <w:rsid w:val="3495D60E"/>
    <w:rsid w:val="34B68013"/>
    <w:rsid w:val="34BCB469"/>
    <w:rsid w:val="34C1DE85"/>
    <w:rsid w:val="34C4D811"/>
    <w:rsid w:val="35425C63"/>
    <w:rsid w:val="35758768"/>
    <w:rsid w:val="357AB07B"/>
    <w:rsid w:val="359AAF9D"/>
    <w:rsid w:val="359D9FE4"/>
    <w:rsid w:val="35AA5D4F"/>
    <w:rsid w:val="35AECE40"/>
    <w:rsid w:val="35D46EE1"/>
    <w:rsid w:val="35F5F955"/>
    <w:rsid w:val="361302E8"/>
    <w:rsid w:val="363174AB"/>
    <w:rsid w:val="36488EFD"/>
    <w:rsid w:val="36689C54"/>
    <w:rsid w:val="369A626B"/>
    <w:rsid w:val="369C0420"/>
    <w:rsid w:val="36B16C4B"/>
    <w:rsid w:val="37043C31"/>
    <w:rsid w:val="371F42F5"/>
    <w:rsid w:val="37368921"/>
    <w:rsid w:val="378CD90D"/>
    <w:rsid w:val="3795FDD7"/>
    <w:rsid w:val="37EA5997"/>
    <w:rsid w:val="37EF3E00"/>
    <w:rsid w:val="3833907F"/>
    <w:rsid w:val="38552040"/>
    <w:rsid w:val="385EBAC4"/>
    <w:rsid w:val="386F2FBF"/>
    <w:rsid w:val="38AF22C6"/>
    <w:rsid w:val="38B1D09C"/>
    <w:rsid w:val="38BE6719"/>
    <w:rsid w:val="38D7B8D2"/>
    <w:rsid w:val="38DEE250"/>
    <w:rsid w:val="38F60B76"/>
    <w:rsid w:val="390225FE"/>
    <w:rsid w:val="392EF52A"/>
    <w:rsid w:val="39497E6A"/>
    <w:rsid w:val="394D6AA7"/>
    <w:rsid w:val="398DFE8D"/>
    <w:rsid w:val="399BD27F"/>
    <w:rsid w:val="39ADF054"/>
    <w:rsid w:val="39C64F3B"/>
    <w:rsid w:val="39DA4291"/>
    <w:rsid w:val="39E552EB"/>
    <w:rsid w:val="39F3A76C"/>
    <w:rsid w:val="3A077E77"/>
    <w:rsid w:val="3A134900"/>
    <w:rsid w:val="3A590F52"/>
    <w:rsid w:val="3A5E2B52"/>
    <w:rsid w:val="3A688082"/>
    <w:rsid w:val="3A6E8BD9"/>
    <w:rsid w:val="3A6FD2B2"/>
    <w:rsid w:val="3A738933"/>
    <w:rsid w:val="3A8D3B5F"/>
    <w:rsid w:val="3A964C63"/>
    <w:rsid w:val="3B3A4465"/>
    <w:rsid w:val="3B54441D"/>
    <w:rsid w:val="3BC5A424"/>
    <w:rsid w:val="3BCC1DF2"/>
    <w:rsid w:val="3BD504EA"/>
    <w:rsid w:val="3BD796D5"/>
    <w:rsid w:val="3BDAC89B"/>
    <w:rsid w:val="3BFCD983"/>
    <w:rsid w:val="3C2A8345"/>
    <w:rsid w:val="3C4ADCD4"/>
    <w:rsid w:val="3C6F5754"/>
    <w:rsid w:val="3C71C98A"/>
    <w:rsid w:val="3C7E8705"/>
    <w:rsid w:val="3CABEC14"/>
    <w:rsid w:val="3CAC8767"/>
    <w:rsid w:val="3CE9F65C"/>
    <w:rsid w:val="3D3F8C1C"/>
    <w:rsid w:val="3D5D5C11"/>
    <w:rsid w:val="3D77CF06"/>
    <w:rsid w:val="3D9ED231"/>
    <w:rsid w:val="3E053192"/>
    <w:rsid w:val="3E0890C5"/>
    <w:rsid w:val="3E0FFA02"/>
    <w:rsid w:val="3E126CF1"/>
    <w:rsid w:val="3E2305A4"/>
    <w:rsid w:val="3E339866"/>
    <w:rsid w:val="3E441A55"/>
    <w:rsid w:val="3E5E031B"/>
    <w:rsid w:val="3E7484E2"/>
    <w:rsid w:val="3EE0E804"/>
    <w:rsid w:val="3F16B285"/>
    <w:rsid w:val="3F19EC4D"/>
    <w:rsid w:val="3FABA872"/>
    <w:rsid w:val="3FAE0664"/>
    <w:rsid w:val="3FE64C77"/>
    <w:rsid w:val="403F8517"/>
    <w:rsid w:val="4063087A"/>
    <w:rsid w:val="407D2009"/>
    <w:rsid w:val="40944651"/>
    <w:rsid w:val="40D24847"/>
    <w:rsid w:val="40F1BDB4"/>
    <w:rsid w:val="410A3592"/>
    <w:rsid w:val="4122CEE7"/>
    <w:rsid w:val="41308D41"/>
    <w:rsid w:val="414D2228"/>
    <w:rsid w:val="414D9506"/>
    <w:rsid w:val="4150551B"/>
    <w:rsid w:val="418EA163"/>
    <w:rsid w:val="418EB83B"/>
    <w:rsid w:val="41D6035D"/>
    <w:rsid w:val="41E7C881"/>
    <w:rsid w:val="42358057"/>
    <w:rsid w:val="42B38F66"/>
    <w:rsid w:val="42BE6A79"/>
    <w:rsid w:val="42D71FEC"/>
    <w:rsid w:val="42DA2C35"/>
    <w:rsid w:val="42E0B5BB"/>
    <w:rsid w:val="42E55245"/>
    <w:rsid w:val="42EE31A9"/>
    <w:rsid w:val="42F6BFED"/>
    <w:rsid w:val="42F6C182"/>
    <w:rsid w:val="42FF1B00"/>
    <w:rsid w:val="4328CE79"/>
    <w:rsid w:val="432A71C4"/>
    <w:rsid w:val="433D4BEF"/>
    <w:rsid w:val="4365B551"/>
    <w:rsid w:val="437CDEC3"/>
    <w:rsid w:val="4395B320"/>
    <w:rsid w:val="43E9F5D6"/>
    <w:rsid w:val="43EA23A8"/>
    <w:rsid w:val="4410D16E"/>
    <w:rsid w:val="4415551F"/>
    <w:rsid w:val="444E6D59"/>
    <w:rsid w:val="44756812"/>
    <w:rsid w:val="44B5706B"/>
    <w:rsid w:val="44B65AAE"/>
    <w:rsid w:val="44B944E9"/>
    <w:rsid w:val="44BBB774"/>
    <w:rsid w:val="44EBD3A4"/>
    <w:rsid w:val="4546F3C5"/>
    <w:rsid w:val="4576B170"/>
    <w:rsid w:val="457A4E99"/>
    <w:rsid w:val="4580E192"/>
    <w:rsid w:val="458AA2E2"/>
    <w:rsid w:val="458DF791"/>
    <w:rsid w:val="45D0F5F4"/>
    <w:rsid w:val="45F9FD10"/>
    <w:rsid w:val="46092979"/>
    <w:rsid w:val="46294D70"/>
    <w:rsid w:val="4663FDCE"/>
    <w:rsid w:val="466F1E3C"/>
    <w:rsid w:val="46CEDCF3"/>
    <w:rsid w:val="46D5DD63"/>
    <w:rsid w:val="47185326"/>
    <w:rsid w:val="47213E48"/>
    <w:rsid w:val="472385FD"/>
    <w:rsid w:val="4743E532"/>
    <w:rsid w:val="47656925"/>
    <w:rsid w:val="477A056B"/>
    <w:rsid w:val="483116A3"/>
    <w:rsid w:val="48334A39"/>
    <w:rsid w:val="483D3B96"/>
    <w:rsid w:val="484C4AF5"/>
    <w:rsid w:val="4887C279"/>
    <w:rsid w:val="48ABFFE8"/>
    <w:rsid w:val="48C716A6"/>
    <w:rsid w:val="48CBF43C"/>
    <w:rsid w:val="48DF0E56"/>
    <w:rsid w:val="48E7B105"/>
    <w:rsid w:val="48F16775"/>
    <w:rsid w:val="49027ACE"/>
    <w:rsid w:val="4905D468"/>
    <w:rsid w:val="49195511"/>
    <w:rsid w:val="492D2A64"/>
    <w:rsid w:val="494DE609"/>
    <w:rsid w:val="4965B164"/>
    <w:rsid w:val="49904946"/>
    <w:rsid w:val="49A7C6B4"/>
    <w:rsid w:val="49FEEB17"/>
    <w:rsid w:val="4A0DF688"/>
    <w:rsid w:val="4A1A5750"/>
    <w:rsid w:val="4A63210F"/>
    <w:rsid w:val="4A889BA7"/>
    <w:rsid w:val="4A94DD5C"/>
    <w:rsid w:val="4AC833F5"/>
    <w:rsid w:val="4AD36D5B"/>
    <w:rsid w:val="4AE95EE5"/>
    <w:rsid w:val="4B0AEDD5"/>
    <w:rsid w:val="4B0D455E"/>
    <w:rsid w:val="4B185714"/>
    <w:rsid w:val="4B3C9043"/>
    <w:rsid w:val="4B8EAD36"/>
    <w:rsid w:val="4BB40AB3"/>
    <w:rsid w:val="4BE386E2"/>
    <w:rsid w:val="4BF8D92F"/>
    <w:rsid w:val="4BFB60AF"/>
    <w:rsid w:val="4C02C1BF"/>
    <w:rsid w:val="4C05BBCA"/>
    <w:rsid w:val="4C1BE701"/>
    <w:rsid w:val="4C25273D"/>
    <w:rsid w:val="4C5DB5CC"/>
    <w:rsid w:val="4C8C1323"/>
    <w:rsid w:val="4C9FC9DE"/>
    <w:rsid w:val="4CC0FBA9"/>
    <w:rsid w:val="4CD073C9"/>
    <w:rsid w:val="4CFDE635"/>
    <w:rsid w:val="4D03EADC"/>
    <w:rsid w:val="4D451A96"/>
    <w:rsid w:val="4D580AF6"/>
    <w:rsid w:val="4D8A84C6"/>
    <w:rsid w:val="4DB9E4BB"/>
    <w:rsid w:val="4DBD3B85"/>
    <w:rsid w:val="4DC6A307"/>
    <w:rsid w:val="4DE9B341"/>
    <w:rsid w:val="4DFBDFC2"/>
    <w:rsid w:val="4E0E4E67"/>
    <w:rsid w:val="4E3778A5"/>
    <w:rsid w:val="4E3CD2F4"/>
    <w:rsid w:val="4E5A473D"/>
    <w:rsid w:val="4E605AFA"/>
    <w:rsid w:val="4E787ADB"/>
    <w:rsid w:val="4E89CBA7"/>
    <w:rsid w:val="4E8B401B"/>
    <w:rsid w:val="4EA3A0DD"/>
    <w:rsid w:val="4EEA5BB9"/>
    <w:rsid w:val="4F08266A"/>
    <w:rsid w:val="4F093BDB"/>
    <w:rsid w:val="4F2D371C"/>
    <w:rsid w:val="4F2E899E"/>
    <w:rsid w:val="4F3F6300"/>
    <w:rsid w:val="4F4ABF51"/>
    <w:rsid w:val="4F627368"/>
    <w:rsid w:val="4F6923C0"/>
    <w:rsid w:val="4F7F4735"/>
    <w:rsid w:val="4F80DCCF"/>
    <w:rsid w:val="4F8583A2"/>
    <w:rsid w:val="4FA5E816"/>
    <w:rsid w:val="4FC18035"/>
    <w:rsid w:val="4FD3AF5E"/>
    <w:rsid w:val="4FF40B03"/>
    <w:rsid w:val="4FF5D2BB"/>
    <w:rsid w:val="4FFF6A4C"/>
    <w:rsid w:val="50102FC1"/>
    <w:rsid w:val="502C1234"/>
    <w:rsid w:val="503D9AE4"/>
    <w:rsid w:val="50408367"/>
    <w:rsid w:val="50491D99"/>
    <w:rsid w:val="504C857A"/>
    <w:rsid w:val="506C93BE"/>
    <w:rsid w:val="50767D5E"/>
    <w:rsid w:val="5078FB00"/>
    <w:rsid w:val="50DE68D5"/>
    <w:rsid w:val="50F362D9"/>
    <w:rsid w:val="512F0623"/>
    <w:rsid w:val="5143ACBF"/>
    <w:rsid w:val="5170D306"/>
    <w:rsid w:val="518282BE"/>
    <w:rsid w:val="51830B6F"/>
    <w:rsid w:val="51A726BD"/>
    <w:rsid w:val="51DB2E52"/>
    <w:rsid w:val="51DB7D56"/>
    <w:rsid w:val="51F19DCA"/>
    <w:rsid w:val="51FEB10D"/>
    <w:rsid w:val="520F4F62"/>
    <w:rsid w:val="521A06A7"/>
    <w:rsid w:val="522846DC"/>
    <w:rsid w:val="5235F90D"/>
    <w:rsid w:val="52481BE8"/>
    <w:rsid w:val="524ADB81"/>
    <w:rsid w:val="52A0A014"/>
    <w:rsid w:val="52B02EC7"/>
    <w:rsid w:val="52DE6C7F"/>
    <w:rsid w:val="531801C0"/>
    <w:rsid w:val="5369BAC1"/>
    <w:rsid w:val="5370ED0F"/>
    <w:rsid w:val="5380063D"/>
    <w:rsid w:val="53992E83"/>
    <w:rsid w:val="53B9D47A"/>
    <w:rsid w:val="53D8391E"/>
    <w:rsid w:val="53F92A28"/>
    <w:rsid w:val="542F5B27"/>
    <w:rsid w:val="54304D88"/>
    <w:rsid w:val="543671C5"/>
    <w:rsid w:val="54381D89"/>
    <w:rsid w:val="545D8142"/>
    <w:rsid w:val="5475E178"/>
    <w:rsid w:val="5495ACC9"/>
    <w:rsid w:val="54CA307D"/>
    <w:rsid w:val="54D030E4"/>
    <w:rsid w:val="54EDB7B0"/>
    <w:rsid w:val="55267861"/>
    <w:rsid w:val="559F1F50"/>
    <w:rsid w:val="55B9F59C"/>
    <w:rsid w:val="55D6B284"/>
    <w:rsid w:val="55FB7A7E"/>
    <w:rsid w:val="56259DFA"/>
    <w:rsid w:val="562DC734"/>
    <w:rsid w:val="565F7D8A"/>
    <w:rsid w:val="566AC37B"/>
    <w:rsid w:val="566F8CFC"/>
    <w:rsid w:val="57150C34"/>
    <w:rsid w:val="5722918B"/>
    <w:rsid w:val="57336A40"/>
    <w:rsid w:val="5744C271"/>
    <w:rsid w:val="574CF172"/>
    <w:rsid w:val="57570B14"/>
    <w:rsid w:val="5788CE63"/>
    <w:rsid w:val="57A1A183"/>
    <w:rsid w:val="57F747AF"/>
    <w:rsid w:val="580005A8"/>
    <w:rsid w:val="58008536"/>
    <w:rsid w:val="580E28D2"/>
    <w:rsid w:val="580E8CCF"/>
    <w:rsid w:val="5847FAD0"/>
    <w:rsid w:val="584C305F"/>
    <w:rsid w:val="584FC3A0"/>
    <w:rsid w:val="58537DAA"/>
    <w:rsid w:val="5865DED2"/>
    <w:rsid w:val="5874A1D8"/>
    <w:rsid w:val="5888B646"/>
    <w:rsid w:val="58894E74"/>
    <w:rsid w:val="5896F8B5"/>
    <w:rsid w:val="58BAF105"/>
    <w:rsid w:val="59054BD7"/>
    <w:rsid w:val="5940D2CD"/>
    <w:rsid w:val="5947C865"/>
    <w:rsid w:val="59668B3D"/>
    <w:rsid w:val="59714333"/>
    <w:rsid w:val="59C01F60"/>
    <w:rsid w:val="59EF1CD2"/>
    <w:rsid w:val="5A90DF71"/>
    <w:rsid w:val="5ABCE75B"/>
    <w:rsid w:val="5AD10753"/>
    <w:rsid w:val="5AD147CD"/>
    <w:rsid w:val="5AF266AC"/>
    <w:rsid w:val="5B0E0FB7"/>
    <w:rsid w:val="5B0EDB71"/>
    <w:rsid w:val="5B198CB1"/>
    <w:rsid w:val="5B4A238C"/>
    <w:rsid w:val="5B4F0D11"/>
    <w:rsid w:val="5BAEE398"/>
    <w:rsid w:val="5BBFC337"/>
    <w:rsid w:val="5BC9FA39"/>
    <w:rsid w:val="5BCA8A9B"/>
    <w:rsid w:val="5C08A3C9"/>
    <w:rsid w:val="5C1F7CB9"/>
    <w:rsid w:val="5C49C558"/>
    <w:rsid w:val="5C4EFF61"/>
    <w:rsid w:val="5C608D31"/>
    <w:rsid w:val="5C76BC2E"/>
    <w:rsid w:val="5C8BE939"/>
    <w:rsid w:val="5C95149E"/>
    <w:rsid w:val="5CA02B10"/>
    <w:rsid w:val="5CB09110"/>
    <w:rsid w:val="5CCCEB14"/>
    <w:rsid w:val="5CCFC8B9"/>
    <w:rsid w:val="5D0619AC"/>
    <w:rsid w:val="5D5C800F"/>
    <w:rsid w:val="5D69EFD8"/>
    <w:rsid w:val="5D821F7F"/>
    <w:rsid w:val="5DB164BB"/>
    <w:rsid w:val="5DBF8E8A"/>
    <w:rsid w:val="5DCF1E20"/>
    <w:rsid w:val="5DD91DF2"/>
    <w:rsid w:val="5DFDB9D1"/>
    <w:rsid w:val="5E1CAB89"/>
    <w:rsid w:val="5E28E411"/>
    <w:rsid w:val="5E4D7CC4"/>
    <w:rsid w:val="5E4DCEC4"/>
    <w:rsid w:val="5E6A2684"/>
    <w:rsid w:val="5E88B512"/>
    <w:rsid w:val="5EBA1912"/>
    <w:rsid w:val="5EC2BF2E"/>
    <w:rsid w:val="5F0C80C1"/>
    <w:rsid w:val="5F24207F"/>
    <w:rsid w:val="5F4C3907"/>
    <w:rsid w:val="5F539B74"/>
    <w:rsid w:val="5F615970"/>
    <w:rsid w:val="5F668211"/>
    <w:rsid w:val="5F93E8E5"/>
    <w:rsid w:val="5FD63C06"/>
    <w:rsid w:val="6005A91C"/>
    <w:rsid w:val="60121107"/>
    <w:rsid w:val="6025DB49"/>
    <w:rsid w:val="6026CB89"/>
    <w:rsid w:val="6038921D"/>
    <w:rsid w:val="604E6F7F"/>
    <w:rsid w:val="6061F1F1"/>
    <w:rsid w:val="6075D2C3"/>
    <w:rsid w:val="60E59E40"/>
    <w:rsid w:val="610A17A6"/>
    <w:rsid w:val="610AC85F"/>
    <w:rsid w:val="611360DC"/>
    <w:rsid w:val="611C5519"/>
    <w:rsid w:val="616188ED"/>
    <w:rsid w:val="6189C79A"/>
    <w:rsid w:val="61A5411C"/>
    <w:rsid w:val="61DE1AA8"/>
    <w:rsid w:val="61EB4E49"/>
    <w:rsid w:val="61F456A8"/>
    <w:rsid w:val="6201241F"/>
    <w:rsid w:val="62099C31"/>
    <w:rsid w:val="62266153"/>
    <w:rsid w:val="626337F4"/>
    <w:rsid w:val="626AAFCF"/>
    <w:rsid w:val="626D704C"/>
    <w:rsid w:val="62838155"/>
    <w:rsid w:val="62D6737D"/>
    <w:rsid w:val="62E867B9"/>
    <w:rsid w:val="62F47ED4"/>
    <w:rsid w:val="632ABE55"/>
    <w:rsid w:val="6334B40D"/>
    <w:rsid w:val="633A9650"/>
    <w:rsid w:val="636B3E22"/>
    <w:rsid w:val="63716D53"/>
    <w:rsid w:val="6379E406"/>
    <w:rsid w:val="638BF419"/>
    <w:rsid w:val="63940E3D"/>
    <w:rsid w:val="63952BEC"/>
    <w:rsid w:val="6396C961"/>
    <w:rsid w:val="63EAE4AB"/>
    <w:rsid w:val="641A6C74"/>
    <w:rsid w:val="64439BAD"/>
    <w:rsid w:val="644DFB2A"/>
    <w:rsid w:val="645D6E79"/>
    <w:rsid w:val="646597D0"/>
    <w:rsid w:val="6473A17E"/>
    <w:rsid w:val="64F138A7"/>
    <w:rsid w:val="655B2723"/>
    <w:rsid w:val="655C6043"/>
    <w:rsid w:val="657F6258"/>
    <w:rsid w:val="6589BEF1"/>
    <w:rsid w:val="65A91A92"/>
    <w:rsid w:val="65D5A960"/>
    <w:rsid w:val="66232F4B"/>
    <w:rsid w:val="664C0CF7"/>
    <w:rsid w:val="665737CB"/>
    <w:rsid w:val="66609835"/>
    <w:rsid w:val="666AF552"/>
    <w:rsid w:val="66880D08"/>
    <w:rsid w:val="668A53A2"/>
    <w:rsid w:val="66C23462"/>
    <w:rsid w:val="66C4E8E9"/>
    <w:rsid w:val="66DD2BFA"/>
    <w:rsid w:val="67190B0E"/>
    <w:rsid w:val="671C3439"/>
    <w:rsid w:val="6723D305"/>
    <w:rsid w:val="6733AF42"/>
    <w:rsid w:val="673EAA9E"/>
    <w:rsid w:val="67700AEA"/>
    <w:rsid w:val="67BFE387"/>
    <w:rsid w:val="67FD5C0F"/>
    <w:rsid w:val="68031528"/>
    <w:rsid w:val="68144FF0"/>
    <w:rsid w:val="6846F4B9"/>
    <w:rsid w:val="688D32E4"/>
    <w:rsid w:val="68A954C8"/>
    <w:rsid w:val="68B7B321"/>
    <w:rsid w:val="68C0D759"/>
    <w:rsid w:val="68E4E20C"/>
    <w:rsid w:val="68F4CFDB"/>
    <w:rsid w:val="691417E6"/>
    <w:rsid w:val="69168333"/>
    <w:rsid w:val="693CA9D5"/>
    <w:rsid w:val="698C657B"/>
    <w:rsid w:val="698DFF85"/>
    <w:rsid w:val="69C0AADC"/>
    <w:rsid w:val="69F03F98"/>
    <w:rsid w:val="69F15535"/>
    <w:rsid w:val="6A3751A3"/>
    <w:rsid w:val="6A474954"/>
    <w:rsid w:val="6A485439"/>
    <w:rsid w:val="6A7679E8"/>
    <w:rsid w:val="6AE0EFB6"/>
    <w:rsid w:val="6B0BFCE8"/>
    <w:rsid w:val="6B150737"/>
    <w:rsid w:val="6B4ADE81"/>
    <w:rsid w:val="6B67521D"/>
    <w:rsid w:val="6B85559A"/>
    <w:rsid w:val="6BA221AF"/>
    <w:rsid w:val="6BA7D4B9"/>
    <w:rsid w:val="6BE11328"/>
    <w:rsid w:val="6C4C676B"/>
    <w:rsid w:val="6C56D872"/>
    <w:rsid w:val="6C5BA2CB"/>
    <w:rsid w:val="6C61FBB0"/>
    <w:rsid w:val="6C8F00AC"/>
    <w:rsid w:val="6C95A0B6"/>
    <w:rsid w:val="6CAA97A3"/>
    <w:rsid w:val="6CB12FF6"/>
    <w:rsid w:val="6CB20CCA"/>
    <w:rsid w:val="6CE18D39"/>
    <w:rsid w:val="6CE1937D"/>
    <w:rsid w:val="6D44BD9C"/>
    <w:rsid w:val="6D668F63"/>
    <w:rsid w:val="6DA15D55"/>
    <w:rsid w:val="6DA88C7B"/>
    <w:rsid w:val="6DB7A912"/>
    <w:rsid w:val="6DBB47B9"/>
    <w:rsid w:val="6DC49C0E"/>
    <w:rsid w:val="6E28A98D"/>
    <w:rsid w:val="6E3D38F6"/>
    <w:rsid w:val="6E5EC5B2"/>
    <w:rsid w:val="6EA19731"/>
    <w:rsid w:val="6EB86588"/>
    <w:rsid w:val="6EF0F131"/>
    <w:rsid w:val="6EF20472"/>
    <w:rsid w:val="6EF48C80"/>
    <w:rsid w:val="6EFEB2E3"/>
    <w:rsid w:val="6F0A8377"/>
    <w:rsid w:val="6F15BC8D"/>
    <w:rsid w:val="6F4681E0"/>
    <w:rsid w:val="6FA7FF85"/>
    <w:rsid w:val="701FE9FD"/>
    <w:rsid w:val="709F15EB"/>
    <w:rsid w:val="70A4A9E6"/>
    <w:rsid w:val="70C6E4F3"/>
    <w:rsid w:val="70D10D4D"/>
    <w:rsid w:val="712708DD"/>
    <w:rsid w:val="716B044B"/>
    <w:rsid w:val="71947161"/>
    <w:rsid w:val="71CAF558"/>
    <w:rsid w:val="71F6FCFE"/>
    <w:rsid w:val="7221A1EB"/>
    <w:rsid w:val="7222CFCB"/>
    <w:rsid w:val="723D5535"/>
    <w:rsid w:val="726715AF"/>
    <w:rsid w:val="7276BF2F"/>
    <w:rsid w:val="727D3E47"/>
    <w:rsid w:val="72CEDBAD"/>
    <w:rsid w:val="72D554E2"/>
    <w:rsid w:val="72EFE25F"/>
    <w:rsid w:val="73228356"/>
    <w:rsid w:val="73450448"/>
    <w:rsid w:val="7345B288"/>
    <w:rsid w:val="7374F46C"/>
    <w:rsid w:val="737D19BE"/>
    <w:rsid w:val="739292EA"/>
    <w:rsid w:val="73BD724C"/>
    <w:rsid w:val="73D4BC16"/>
    <w:rsid w:val="73E92DB0"/>
    <w:rsid w:val="7403D7F3"/>
    <w:rsid w:val="74114258"/>
    <w:rsid w:val="74124067"/>
    <w:rsid w:val="74475487"/>
    <w:rsid w:val="749BEEFE"/>
    <w:rsid w:val="74AD298A"/>
    <w:rsid w:val="74B43FC7"/>
    <w:rsid w:val="74BFE799"/>
    <w:rsid w:val="74EC9903"/>
    <w:rsid w:val="74FCB46C"/>
    <w:rsid w:val="74FD5938"/>
    <w:rsid w:val="750C3F5A"/>
    <w:rsid w:val="7524EB43"/>
    <w:rsid w:val="759CAEBC"/>
    <w:rsid w:val="75A6DF76"/>
    <w:rsid w:val="75A72722"/>
    <w:rsid w:val="75B5B3CE"/>
    <w:rsid w:val="75D64553"/>
    <w:rsid w:val="75DACF2E"/>
    <w:rsid w:val="75DD20FE"/>
    <w:rsid w:val="760E1FA3"/>
    <w:rsid w:val="761F969D"/>
    <w:rsid w:val="76457DC6"/>
    <w:rsid w:val="76501028"/>
    <w:rsid w:val="7660A770"/>
    <w:rsid w:val="768A4438"/>
    <w:rsid w:val="768D75FE"/>
    <w:rsid w:val="76BCF817"/>
    <w:rsid w:val="76BF752B"/>
    <w:rsid w:val="76C7CAB5"/>
    <w:rsid w:val="76EAEE9D"/>
    <w:rsid w:val="7706D638"/>
    <w:rsid w:val="77313468"/>
    <w:rsid w:val="77407A3E"/>
    <w:rsid w:val="7768F5DE"/>
    <w:rsid w:val="777ACD6F"/>
    <w:rsid w:val="77A67A8D"/>
    <w:rsid w:val="77BCC81F"/>
    <w:rsid w:val="77DCD1EC"/>
    <w:rsid w:val="77F1DD5C"/>
    <w:rsid w:val="77F51F68"/>
    <w:rsid w:val="7814B8A3"/>
    <w:rsid w:val="78603BAF"/>
    <w:rsid w:val="7863D599"/>
    <w:rsid w:val="7895457E"/>
    <w:rsid w:val="78A609B9"/>
    <w:rsid w:val="78DCE55C"/>
    <w:rsid w:val="78E0D314"/>
    <w:rsid w:val="792334AF"/>
    <w:rsid w:val="7929D19D"/>
    <w:rsid w:val="797CA345"/>
    <w:rsid w:val="79974B12"/>
    <w:rsid w:val="79E7DF8D"/>
    <w:rsid w:val="7A044CC7"/>
    <w:rsid w:val="7A0C72DC"/>
    <w:rsid w:val="7A0F2B06"/>
    <w:rsid w:val="7A2E7161"/>
    <w:rsid w:val="7A30348B"/>
    <w:rsid w:val="7A3E5DC0"/>
    <w:rsid w:val="7AA1AB36"/>
    <w:rsid w:val="7AAB4D02"/>
    <w:rsid w:val="7AB57ED1"/>
    <w:rsid w:val="7AC4DC5D"/>
    <w:rsid w:val="7ADA22C1"/>
    <w:rsid w:val="7B0302BE"/>
    <w:rsid w:val="7B05F1EC"/>
    <w:rsid w:val="7B0A3CA4"/>
    <w:rsid w:val="7B37E18E"/>
    <w:rsid w:val="7B3FAACA"/>
    <w:rsid w:val="7B4A0816"/>
    <w:rsid w:val="7B5F6F3F"/>
    <w:rsid w:val="7B8216E5"/>
    <w:rsid w:val="7B82522E"/>
    <w:rsid w:val="7B9B8041"/>
    <w:rsid w:val="7B9E4D1C"/>
    <w:rsid w:val="7BB8AB78"/>
    <w:rsid w:val="7BC9B56E"/>
    <w:rsid w:val="7C04B621"/>
    <w:rsid w:val="7C33CA27"/>
    <w:rsid w:val="7C77E745"/>
    <w:rsid w:val="7CA8206D"/>
    <w:rsid w:val="7CAF7557"/>
    <w:rsid w:val="7CFA1D34"/>
    <w:rsid w:val="7D5D1E38"/>
    <w:rsid w:val="7D810DED"/>
    <w:rsid w:val="7D877B7E"/>
    <w:rsid w:val="7DBEFDD2"/>
    <w:rsid w:val="7DD5C4E8"/>
    <w:rsid w:val="7E16B957"/>
    <w:rsid w:val="7E25F1B3"/>
    <w:rsid w:val="7E2A20D5"/>
    <w:rsid w:val="7E5448A5"/>
    <w:rsid w:val="7E5CBC1F"/>
    <w:rsid w:val="7E790DE2"/>
    <w:rsid w:val="7E7B4FDD"/>
    <w:rsid w:val="7EC2AF9B"/>
    <w:rsid w:val="7EDE7059"/>
    <w:rsid w:val="7EEE290F"/>
    <w:rsid w:val="7F17B3EB"/>
    <w:rsid w:val="7F5CD277"/>
    <w:rsid w:val="7F79AF54"/>
    <w:rsid w:val="7F880BEF"/>
    <w:rsid w:val="7F8EC00E"/>
    <w:rsid w:val="7FB7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9A0B"/>
  <w15:docId w15:val="{0BBA79AF-124E-4202-8ED1-5AAADEE5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2588"/>
    <w:rPr>
      <w:rFonts w:ascii="Calibri" w:eastAsia="Calibri" w:hAnsi="Calibri" w:cs="Calibri"/>
    </w:rPr>
  </w:style>
  <w:style w:type="paragraph" w:styleId="Heading1">
    <w:name w:val="heading 1"/>
    <w:basedOn w:val="Normal"/>
    <w:uiPriority w:val="1"/>
    <w:qFormat/>
    <w:pPr>
      <w:spacing w:before="19"/>
      <w:ind w:left="140"/>
      <w:outlineLvl w:val="0"/>
    </w:pPr>
    <w:rPr>
      <w:b/>
      <w:bCs/>
      <w:sz w:val="26"/>
      <w:szCs w:val="26"/>
    </w:rPr>
  </w:style>
  <w:style w:type="paragraph" w:styleId="Heading2">
    <w:name w:val="heading 2"/>
    <w:basedOn w:val="Normal"/>
    <w:uiPriority w:val="1"/>
    <w:qFormat/>
    <w:pPr>
      <w:ind w:left="140" w:right="128"/>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style>
  <w:style w:type="paragraph" w:styleId="Title">
    <w:name w:val="Title"/>
    <w:basedOn w:val="Normal"/>
    <w:uiPriority w:val="1"/>
    <w:qFormat/>
    <w:pPr>
      <w:spacing w:before="5" w:line="482" w:lineRule="exact"/>
      <w:ind w:left="157"/>
      <w:jc w:val="center"/>
    </w:pPr>
    <w:rPr>
      <w:b/>
      <w:bCs/>
      <w:sz w:val="40"/>
      <w:szCs w:val="40"/>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1"/>
    <w:qFormat/>
    <w:pPr>
      <w:ind w:left="499" w:hanging="360"/>
    </w:pPr>
  </w:style>
  <w:style w:type="paragraph" w:customStyle="1" w:styleId="TableParagraph">
    <w:name w:val="Table Paragraph"/>
    <w:basedOn w:val="Normal"/>
    <w:uiPriority w:val="1"/>
    <w:qFormat/>
    <w:pPr>
      <w:spacing w:line="248" w:lineRule="exact"/>
      <w:ind w:left="19"/>
    </w:pPr>
  </w:style>
  <w:style w:type="character" w:styleId="Hyperlink">
    <w:name w:val="Hyperlink"/>
    <w:basedOn w:val="DefaultParagraphFont"/>
    <w:uiPriority w:val="99"/>
    <w:unhideWhenUsed/>
    <w:rsid w:val="00245A40"/>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SpacingChar">
    <w:name w:val="No Spacing Char"/>
    <w:link w:val="NoSpacing"/>
    <w:uiPriority w:val="1"/>
    <w:qFormat/>
    <w:locked/>
    <w:rsid w:val="00127BA3"/>
  </w:style>
  <w:style w:type="paragraph" w:styleId="NoSpacing">
    <w:name w:val="No Spacing"/>
    <w:link w:val="NoSpacingChar"/>
    <w:uiPriority w:val="1"/>
    <w:qFormat/>
    <w:rsid w:val="00127BA3"/>
    <w:pPr>
      <w:widowControl/>
      <w:autoSpaceDE/>
      <w:autoSpaceDN/>
    </w:p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341B92"/>
    <w:rPr>
      <w:rFonts w:ascii="Calibri" w:eastAsia="Calibri" w:hAnsi="Calibri" w:cs="Calibri"/>
    </w:rPr>
  </w:style>
  <w:style w:type="character" w:customStyle="1" w:styleId="UnresolvedMention1">
    <w:name w:val="Unresolved Mention1"/>
    <w:basedOn w:val="DefaultParagraphFont"/>
    <w:uiPriority w:val="99"/>
    <w:semiHidden/>
    <w:unhideWhenUsed/>
    <w:rsid w:val="00CD31AE"/>
    <w:rPr>
      <w:color w:val="605E5C"/>
      <w:shd w:val="clear" w:color="auto" w:fill="E1DFDD"/>
    </w:rPr>
  </w:style>
  <w:style w:type="character" w:styleId="UnresolvedMention">
    <w:name w:val="Unresolved Mention"/>
    <w:basedOn w:val="DefaultParagraphFont"/>
    <w:uiPriority w:val="99"/>
    <w:semiHidden/>
    <w:unhideWhenUsed/>
    <w:rsid w:val="001022EB"/>
    <w:rPr>
      <w:color w:val="605E5C"/>
      <w:shd w:val="clear" w:color="auto" w:fill="E1DFDD"/>
    </w:rPr>
  </w:style>
  <w:style w:type="paragraph" w:styleId="NormalWeb">
    <w:name w:val="Normal (Web)"/>
    <w:basedOn w:val="Normal"/>
    <w:uiPriority w:val="99"/>
    <w:semiHidden/>
    <w:unhideWhenUsed/>
    <w:rsid w:val="004E2A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6888">
      <w:bodyDiv w:val="1"/>
      <w:marLeft w:val="0"/>
      <w:marRight w:val="0"/>
      <w:marTop w:val="0"/>
      <w:marBottom w:val="0"/>
      <w:divBdr>
        <w:top w:val="none" w:sz="0" w:space="0" w:color="auto"/>
        <w:left w:val="none" w:sz="0" w:space="0" w:color="auto"/>
        <w:bottom w:val="none" w:sz="0" w:space="0" w:color="auto"/>
        <w:right w:val="none" w:sz="0" w:space="0" w:color="auto"/>
      </w:divBdr>
    </w:div>
    <w:div w:id="77675452">
      <w:bodyDiv w:val="1"/>
      <w:marLeft w:val="0"/>
      <w:marRight w:val="0"/>
      <w:marTop w:val="0"/>
      <w:marBottom w:val="0"/>
      <w:divBdr>
        <w:top w:val="none" w:sz="0" w:space="0" w:color="auto"/>
        <w:left w:val="none" w:sz="0" w:space="0" w:color="auto"/>
        <w:bottom w:val="none" w:sz="0" w:space="0" w:color="auto"/>
        <w:right w:val="none" w:sz="0" w:space="0" w:color="auto"/>
      </w:divBdr>
    </w:div>
    <w:div w:id="146749465">
      <w:bodyDiv w:val="1"/>
      <w:marLeft w:val="0"/>
      <w:marRight w:val="0"/>
      <w:marTop w:val="0"/>
      <w:marBottom w:val="0"/>
      <w:divBdr>
        <w:top w:val="none" w:sz="0" w:space="0" w:color="auto"/>
        <w:left w:val="none" w:sz="0" w:space="0" w:color="auto"/>
        <w:bottom w:val="none" w:sz="0" w:space="0" w:color="auto"/>
        <w:right w:val="none" w:sz="0" w:space="0" w:color="auto"/>
      </w:divBdr>
    </w:div>
    <w:div w:id="177543807">
      <w:bodyDiv w:val="1"/>
      <w:marLeft w:val="0"/>
      <w:marRight w:val="0"/>
      <w:marTop w:val="0"/>
      <w:marBottom w:val="0"/>
      <w:divBdr>
        <w:top w:val="none" w:sz="0" w:space="0" w:color="auto"/>
        <w:left w:val="none" w:sz="0" w:space="0" w:color="auto"/>
        <w:bottom w:val="none" w:sz="0" w:space="0" w:color="auto"/>
        <w:right w:val="none" w:sz="0" w:space="0" w:color="auto"/>
      </w:divBdr>
    </w:div>
    <w:div w:id="189027063">
      <w:bodyDiv w:val="1"/>
      <w:marLeft w:val="0"/>
      <w:marRight w:val="0"/>
      <w:marTop w:val="0"/>
      <w:marBottom w:val="0"/>
      <w:divBdr>
        <w:top w:val="none" w:sz="0" w:space="0" w:color="auto"/>
        <w:left w:val="none" w:sz="0" w:space="0" w:color="auto"/>
        <w:bottom w:val="none" w:sz="0" w:space="0" w:color="auto"/>
        <w:right w:val="none" w:sz="0" w:space="0" w:color="auto"/>
      </w:divBdr>
    </w:div>
    <w:div w:id="189344841">
      <w:bodyDiv w:val="1"/>
      <w:marLeft w:val="0"/>
      <w:marRight w:val="0"/>
      <w:marTop w:val="0"/>
      <w:marBottom w:val="0"/>
      <w:divBdr>
        <w:top w:val="none" w:sz="0" w:space="0" w:color="auto"/>
        <w:left w:val="none" w:sz="0" w:space="0" w:color="auto"/>
        <w:bottom w:val="none" w:sz="0" w:space="0" w:color="auto"/>
        <w:right w:val="none" w:sz="0" w:space="0" w:color="auto"/>
      </w:divBdr>
    </w:div>
    <w:div w:id="201721550">
      <w:bodyDiv w:val="1"/>
      <w:marLeft w:val="0"/>
      <w:marRight w:val="0"/>
      <w:marTop w:val="0"/>
      <w:marBottom w:val="0"/>
      <w:divBdr>
        <w:top w:val="none" w:sz="0" w:space="0" w:color="auto"/>
        <w:left w:val="none" w:sz="0" w:space="0" w:color="auto"/>
        <w:bottom w:val="none" w:sz="0" w:space="0" w:color="auto"/>
        <w:right w:val="none" w:sz="0" w:space="0" w:color="auto"/>
      </w:divBdr>
    </w:div>
    <w:div w:id="238057547">
      <w:bodyDiv w:val="1"/>
      <w:marLeft w:val="0"/>
      <w:marRight w:val="0"/>
      <w:marTop w:val="0"/>
      <w:marBottom w:val="0"/>
      <w:divBdr>
        <w:top w:val="none" w:sz="0" w:space="0" w:color="auto"/>
        <w:left w:val="none" w:sz="0" w:space="0" w:color="auto"/>
        <w:bottom w:val="none" w:sz="0" w:space="0" w:color="auto"/>
        <w:right w:val="none" w:sz="0" w:space="0" w:color="auto"/>
      </w:divBdr>
    </w:div>
    <w:div w:id="278343006">
      <w:bodyDiv w:val="1"/>
      <w:marLeft w:val="0"/>
      <w:marRight w:val="0"/>
      <w:marTop w:val="0"/>
      <w:marBottom w:val="0"/>
      <w:divBdr>
        <w:top w:val="none" w:sz="0" w:space="0" w:color="auto"/>
        <w:left w:val="none" w:sz="0" w:space="0" w:color="auto"/>
        <w:bottom w:val="none" w:sz="0" w:space="0" w:color="auto"/>
        <w:right w:val="none" w:sz="0" w:space="0" w:color="auto"/>
      </w:divBdr>
    </w:div>
    <w:div w:id="280452773">
      <w:bodyDiv w:val="1"/>
      <w:marLeft w:val="0"/>
      <w:marRight w:val="0"/>
      <w:marTop w:val="0"/>
      <w:marBottom w:val="0"/>
      <w:divBdr>
        <w:top w:val="none" w:sz="0" w:space="0" w:color="auto"/>
        <w:left w:val="none" w:sz="0" w:space="0" w:color="auto"/>
        <w:bottom w:val="none" w:sz="0" w:space="0" w:color="auto"/>
        <w:right w:val="none" w:sz="0" w:space="0" w:color="auto"/>
      </w:divBdr>
    </w:div>
    <w:div w:id="295528716">
      <w:bodyDiv w:val="1"/>
      <w:marLeft w:val="0"/>
      <w:marRight w:val="0"/>
      <w:marTop w:val="0"/>
      <w:marBottom w:val="0"/>
      <w:divBdr>
        <w:top w:val="none" w:sz="0" w:space="0" w:color="auto"/>
        <w:left w:val="none" w:sz="0" w:space="0" w:color="auto"/>
        <w:bottom w:val="none" w:sz="0" w:space="0" w:color="auto"/>
        <w:right w:val="none" w:sz="0" w:space="0" w:color="auto"/>
      </w:divBdr>
    </w:div>
    <w:div w:id="297688219">
      <w:bodyDiv w:val="1"/>
      <w:marLeft w:val="0"/>
      <w:marRight w:val="0"/>
      <w:marTop w:val="0"/>
      <w:marBottom w:val="0"/>
      <w:divBdr>
        <w:top w:val="none" w:sz="0" w:space="0" w:color="auto"/>
        <w:left w:val="none" w:sz="0" w:space="0" w:color="auto"/>
        <w:bottom w:val="none" w:sz="0" w:space="0" w:color="auto"/>
        <w:right w:val="none" w:sz="0" w:space="0" w:color="auto"/>
      </w:divBdr>
    </w:div>
    <w:div w:id="342784273">
      <w:bodyDiv w:val="1"/>
      <w:marLeft w:val="0"/>
      <w:marRight w:val="0"/>
      <w:marTop w:val="0"/>
      <w:marBottom w:val="0"/>
      <w:divBdr>
        <w:top w:val="none" w:sz="0" w:space="0" w:color="auto"/>
        <w:left w:val="none" w:sz="0" w:space="0" w:color="auto"/>
        <w:bottom w:val="none" w:sz="0" w:space="0" w:color="auto"/>
        <w:right w:val="none" w:sz="0" w:space="0" w:color="auto"/>
      </w:divBdr>
    </w:div>
    <w:div w:id="354119542">
      <w:bodyDiv w:val="1"/>
      <w:marLeft w:val="0"/>
      <w:marRight w:val="0"/>
      <w:marTop w:val="0"/>
      <w:marBottom w:val="0"/>
      <w:divBdr>
        <w:top w:val="none" w:sz="0" w:space="0" w:color="auto"/>
        <w:left w:val="none" w:sz="0" w:space="0" w:color="auto"/>
        <w:bottom w:val="none" w:sz="0" w:space="0" w:color="auto"/>
        <w:right w:val="none" w:sz="0" w:space="0" w:color="auto"/>
      </w:divBdr>
    </w:div>
    <w:div w:id="356930948">
      <w:bodyDiv w:val="1"/>
      <w:marLeft w:val="0"/>
      <w:marRight w:val="0"/>
      <w:marTop w:val="0"/>
      <w:marBottom w:val="0"/>
      <w:divBdr>
        <w:top w:val="none" w:sz="0" w:space="0" w:color="auto"/>
        <w:left w:val="none" w:sz="0" w:space="0" w:color="auto"/>
        <w:bottom w:val="none" w:sz="0" w:space="0" w:color="auto"/>
        <w:right w:val="none" w:sz="0" w:space="0" w:color="auto"/>
      </w:divBdr>
    </w:div>
    <w:div w:id="381752824">
      <w:bodyDiv w:val="1"/>
      <w:marLeft w:val="0"/>
      <w:marRight w:val="0"/>
      <w:marTop w:val="0"/>
      <w:marBottom w:val="0"/>
      <w:divBdr>
        <w:top w:val="none" w:sz="0" w:space="0" w:color="auto"/>
        <w:left w:val="none" w:sz="0" w:space="0" w:color="auto"/>
        <w:bottom w:val="none" w:sz="0" w:space="0" w:color="auto"/>
        <w:right w:val="none" w:sz="0" w:space="0" w:color="auto"/>
      </w:divBdr>
    </w:div>
    <w:div w:id="445853798">
      <w:bodyDiv w:val="1"/>
      <w:marLeft w:val="0"/>
      <w:marRight w:val="0"/>
      <w:marTop w:val="0"/>
      <w:marBottom w:val="0"/>
      <w:divBdr>
        <w:top w:val="none" w:sz="0" w:space="0" w:color="auto"/>
        <w:left w:val="none" w:sz="0" w:space="0" w:color="auto"/>
        <w:bottom w:val="none" w:sz="0" w:space="0" w:color="auto"/>
        <w:right w:val="none" w:sz="0" w:space="0" w:color="auto"/>
      </w:divBdr>
    </w:div>
    <w:div w:id="545067676">
      <w:bodyDiv w:val="1"/>
      <w:marLeft w:val="0"/>
      <w:marRight w:val="0"/>
      <w:marTop w:val="0"/>
      <w:marBottom w:val="0"/>
      <w:divBdr>
        <w:top w:val="none" w:sz="0" w:space="0" w:color="auto"/>
        <w:left w:val="none" w:sz="0" w:space="0" w:color="auto"/>
        <w:bottom w:val="none" w:sz="0" w:space="0" w:color="auto"/>
        <w:right w:val="none" w:sz="0" w:space="0" w:color="auto"/>
      </w:divBdr>
    </w:div>
    <w:div w:id="610670639">
      <w:bodyDiv w:val="1"/>
      <w:marLeft w:val="0"/>
      <w:marRight w:val="0"/>
      <w:marTop w:val="0"/>
      <w:marBottom w:val="0"/>
      <w:divBdr>
        <w:top w:val="none" w:sz="0" w:space="0" w:color="auto"/>
        <w:left w:val="none" w:sz="0" w:space="0" w:color="auto"/>
        <w:bottom w:val="none" w:sz="0" w:space="0" w:color="auto"/>
        <w:right w:val="none" w:sz="0" w:space="0" w:color="auto"/>
      </w:divBdr>
    </w:div>
    <w:div w:id="649553782">
      <w:bodyDiv w:val="1"/>
      <w:marLeft w:val="0"/>
      <w:marRight w:val="0"/>
      <w:marTop w:val="0"/>
      <w:marBottom w:val="0"/>
      <w:divBdr>
        <w:top w:val="none" w:sz="0" w:space="0" w:color="auto"/>
        <w:left w:val="none" w:sz="0" w:space="0" w:color="auto"/>
        <w:bottom w:val="none" w:sz="0" w:space="0" w:color="auto"/>
        <w:right w:val="none" w:sz="0" w:space="0" w:color="auto"/>
      </w:divBdr>
    </w:div>
    <w:div w:id="691224880">
      <w:bodyDiv w:val="1"/>
      <w:marLeft w:val="0"/>
      <w:marRight w:val="0"/>
      <w:marTop w:val="0"/>
      <w:marBottom w:val="0"/>
      <w:divBdr>
        <w:top w:val="none" w:sz="0" w:space="0" w:color="auto"/>
        <w:left w:val="none" w:sz="0" w:space="0" w:color="auto"/>
        <w:bottom w:val="none" w:sz="0" w:space="0" w:color="auto"/>
        <w:right w:val="none" w:sz="0" w:space="0" w:color="auto"/>
      </w:divBdr>
    </w:div>
    <w:div w:id="702444173">
      <w:bodyDiv w:val="1"/>
      <w:marLeft w:val="0"/>
      <w:marRight w:val="0"/>
      <w:marTop w:val="0"/>
      <w:marBottom w:val="0"/>
      <w:divBdr>
        <w:top w:val="none" w:sz="0" w:space="0" w:color="auto"/>
        <w:left w:val="none" w:sz="0" w:space="0" w:color="auto"/>
        <w:bottom w:val="none" w:sz="0" w:space="0" w:color="auto"/>
        <w:right w:val="none" w:sz="0" w:space="0" w:color="auto"/>
      </w:divBdr>
    </w:div>
    <w:div w:id="716973101">
      <w:bodyDiv w:val="1"/>
      <w:marLeft w:val="0"/>
      <w:marRight w:val="0"/>
      <w:marTop w:val="0"/>
      <w:marBottom w:val="0"/>
      <w:divBdr>
        <w:top w:val="none" w:sz="0" w:space="0" w:color="auto"/>
        <w:left w:val="none" w:sz="0" w:space="0" w:color="auto"/>
        <w:bottom w:val="none" w:sz="0" w:space="0" w:color="auto"/>
        <w:right w:val="none" w:sz="0" w:space="0" w:color="auto"/>
      </w:divBdr>
    </w:div>
    <w:div w:id="796294731">
      <w:bodyDiv w:val="1"/>
      <w:marLeft w:val="0"/>
      <w:marRight w:val="0"/>
      <w:marTop w:val="0"/>
      <w:marBottom w:val="0"/>
      <w:divBdr>
        <w:top w:val="none" w:sz="0" w:space="0" w:color="auto"/>
        <w:left w:val="none" w:sz="0" w:space="0" w:color="auto"/>
        <w:bottom w:val="none" w:sz="0" w:space="0" w:color="auto"/>
        <w:right w:val="none" w:sz="0" w:space="0" w:color="auto"/>
      </w:divBdr>
    </w:div>
    <w:div w:id="818618624">
      <w:bodyDiv w:val="1"/>
      <w:marLeft w:val="0"/>
      <w:marRight w:val="0"/>
      <w:marTop w:val="0"/>
      <w:marBottom w:val="0"/>
      <w:divBdr>
        <w:top w:val="none" w:sz="0" w:space="0" w:color="auto"/>
        <w:left w:val="none" w:sz="0" w:space="0" w:color="auto"/>
        <w:bottom w:val="none" w:sz="0" w:space="0" w:color="auto"/>
        <w:right w:val="none" w:sz="0" w:space="0" w:color="auto"/>
      </w:divBdr>
    </w:div>
    <w:div w:id="824516884">
      <w:bodyDiv w:val="1"/>
      <w:marLeft w:val="0"/>
      <w:marRight w:val="0"/>
      <w:marTop w:val="0"/>
      <w:marBottom w:val="0"/>
      <w:divBdr>
        <w:top w:val="none" w:sz="0" w:space="0" w:color="auto"/>
        <w:left w:val="none" w:sz="0" w:space="0" w:color="auto"/>
        <w:bottom w:val="none" w:sz="0" w:space="0" w:color="auto"/>
        <w:right w:val="none" w:sz="0" w:space="0" w:color="auto"/>
      </w:divBdr>
    </w:div>
    <w:div w:id="844709878">
      <w:bodyDiv w:val="1"/>
      <w:marLeft w:val="0"/>
      <w:marRight w:val="0"/>
      <w:marTop w:val="0"/>
      <w:marBottom w:val="0"/>
      <w:divBdr>
        <w:top w:val="none" w:sz="0" w:space="0" w:color="auto"/>
        <w:left w:val="none" w:sz="0" w:space="0" w:color="auto"/>
        <w:bottom w:val="none" w:sz="0" w:space="0" w:color="auto"/>
        <w:right w:val="none" w:sz="0" w:space="0" w:color="auto"/>
      </w:divBdr>
    </w:div>
    <w:div w:id="847912905">
      <w:bodyDiv w:val="1"/>
      <w:marLeft w:val="0"/>
      <w:marRight w:val="0"/>
      <w:marTop w:val="0"/>
      <w:marBottom w:val="0"/>
      <w:divBdr>
        <w:top w:val="none" w:sz="0" w:space="0" w:color="auto"/>
        <w:left w:val="none" w:sz="0" w:space="0" w:color="auto"/>
        <w:bottom w:val="none" w:sz="0" w:space="0" w:color="auto"/>
        <w:right w:val="none" w:sz="0" w:space="0" w:color="auto"/>
      </w:divBdr>
    </w:div>
    <w:div w:id="891429942">
      <w:bodyDiv w:val="1"/>
      <w:marLeft w:val="0"/>
      <w:marRight w:val="0"/>
      <w:marTop w:val="0"/>
      <w:marBottom w:val="0"/>
      <w:divBdr>
        <w:top w:val="none" w:sz="0" w:space="0" w:color="auto"/>
        <w:left w:val="none" w:sz="0" w:space="0" w:color="auto"/>
        <w:bottom w:val="none" w:sz="0" w:space="0" w:color="auto"/>
        <w:right w:val="none" w:sz="0" w:space="0" w:color="auto"/>
      </w:divBdr>
    </w:div>
    <w:div w:id="913778014">
      <w:bodyDiv w:val="1"/>
      <w:marLeft w:val="0"/>
      <w:marRight w:val="0"/>
      <w:marTop w:val="0"/>
      <w:marBottom w:val="0"/>
      <w:divBdr>
        <w:top w:val="none" w:sz="0" w:space="0" w:color="auto"/>
        <w:left w:val="none" w:sz="0" w:space="0" w:color="auto"/>
        <w:bottom w:val="none" w:sz="0" w:space="0" w:color="auto"/>
        <w:right w:val="none" w:sz="0" w:space="0" w:color="auto"/>
      </w:divBdr>
    </w:div>
    <w:div w:id="930747485">
      <w:bodyDiv w:val="1"/>
      <w:marLeft w:val="0"/>
      <w:marRight w:val="0"/>
      <w:marTop w:val="0"/>
      <w:marBottom w:val="0"/>
      <w:divBdr>
        <w:top w:val="none" w:sz="0" w:space="0" w:color="auto"/>
        <w:left w:val="none" w:sz="0" w:space="0" w:color="auto"/>
        <w:bottom w:val="none" w:sz="0" w:space="0" w:color="auto"/>
        <w:right w:val="none" w:sz="0" w:space="0" w:color="auto"/>
      </w:divBdr>
    </w:div>
    <w:div w:id="1029768022">
      <w:bodyDiv w:val="1"/>
      <w:marLeft w:val="0"/>
      <w:marRight w:val="0"/>
      <w:marTop w:val="0"/>
      <w:marBottom w:val="0"/>
      <w:divBdr>
        <w:top w:val="none" w:sz="0" w:space="0" w:color="auto"/>
        <w:left w:val="none" w:sz="0" w:space="0" w:color="auto"/>
        <w:bottom w:val="none" w:sz="0" w:space="0" w:color="auto"/>
        <w:right w:val="none" w:sz="0" w:space="0" w:color="auto"/>
      </w:divBdr>
    </w:div>
    <w:div w:id="1039431554">
      <w:bodyDiv w:val="1"/>
      <w:marLeft w:val="0"/>
      <w:marRight w:val="0"/>
      <w:marTop w:val="0"/>
      <w:marBottom w:val="0"/>
      <w:divBdr>
        <w:top w:val="none" w:sz="0" w:space="0" w:color="auto"/>
        <w:left w:val="none" w:sz="0" w:space="0" w:color="auto"/>
        <w:bottom w:val="none" w:sz="0" w:space="0" w:color="auto"/>
        <w:right w:val="none" w:sz="0" w:space="0" w:color="auto"/>
      </w:divBdr>
    </w:div>
    <w:div w:id="1088774930">
      <w:bodyDiv w:val="1"/>
      <w:marLeft w:val="0"/>
      <w:marRight w:val="0"/>
      <w:marTop w:val="0"/>
      <w:marBottom w:val="0"/>
      <w:divBdr>
        <w:top w:val="none" w:sz="0" w:space="0" w:color="auto"/>
        <w:left w:val="none" w:sz="0" w:space="0" w:color="auto"/>
        <w:bottom w:val="none" w:sz="0" w:space="0" w:color="auto"/>
        <w:right w:val="none" w:sz="0" w:space="0" w:color="auto"/>
      </w:divBdr>
    </w:div>
    <w:div w:id="1155145108">
      <w:bodyDiv w:val="1"/>
      <w:marLeft w:val="0"/>
      <w:marRight w:val="0"/>
      <w:marTop w:val="0"/>
      <w:marBottom w:val="0"/>
      <w:divBdr>
        <w:top w:val="none" w:sz="0" w:space="0" w:color="auto"/>
        <w:left w:val="none" w:sz="0" w:space="0" w:color="auto"/>
        <w:bottom w:val="none" w:sz="0" w:space="0" w:color="auto"/>
        <w:right w:val="none" w:sz="0" w:space="0" w:color="auto"/>
      </w:divBdr>
    </w:div>
    <w:div w:id="1183934268">
      <w:bodyDiv w:val="1"/>
      <w:marLeft w:val="0"/>
      <w:marRight w:val="0"/>
      <w:marTop w:val="0"/>
      <w:marBottom w:val="0"/>
      <w:divBdr>
        <w:top w:val="none" w:sz="0" w:space="0" w:color="auto"/>
        <w:left w:val="none" w:sz="0" w:space="0" w:color="auto"/>
        <w:bottom w:val="none" w:sz="0" w:space="0" w:color="auto"/>
        <w:right w:val="none" w:sz="0" w:space="0" w:color="auto"/>
      </w:divBdr>
    </w:div>
    <w:div w:id="1207647640">
      <w:bodyDiv w:val="1"/>
      <w:marLeft w:val="0"/>
      <w:marRight w:val="0"/>
      <w:marTop w:val="0"/>
      <w:marBottom w:val="0"/>
      <w:divBdr>
        <w:top w:val="none" w:sz="0" w:space="0" w:color="auto"/>
        <w:left w:val="none" w:sz="0" w:space="0" w:color="auto"/>
        <w:bottom w:val="none" w:sz="0" w:space="0" w:color="auto"/>
        <w:right w:val="none" w:sz="0" w:space="0" w:color="auto"/>
      </w:divBdr>
    </w:div>
    <w:div w:id="1227760252">
      <w:bodyDiv w:val="1"/>
      <w:marLeft w:val="0"/>
      <w:marRight w:val="0"/>
      <w:marTop w:val="0"/>
      <w:marBottom w:val="0"/>
      <w:divBdr>
        <w:top w:val="none" w:sz="0" w:space="0" w:color="auto"/>
        <w:left w:val="none" w:sz="0" w:space="0" w:color="auto"/>
        <w:bottom w:val="none" w:sz="0" w:space="0" w:color="auto"/>
        <w:right w:val="none" w:sz="0" w:space="0" w:color="auto"/>
      </w:divBdr>
    </w:div>
    <w:div w:id="1265962816">
      <w:bodyDiv w:val="1"/>
      <w:marLeft w:val="0"/>
      <w:marRight w:val="0"/>
      <w:marTop w:val="0"/>
      <w:marBottom w:val="0"/>
      <w:divBdr>
        <w:top w:val="none" w:sz="0" w:space="0" w:color="auto"/>
        <w:left w:val="none" w:sz="0" w:space="0" w:color="auto"/>
        <w:bottom w:val="none" w:sz="0" w:space="0" w:color="auto"/>
        <w:right w:val="none" w:sz="0" w:space="0" w:color="auto"/>
      </w:divBdr>
    </w:div>
    <w:div w:id="1290016938">
      <w:bodyDiv w:val="1"/>
      <w:marLeft w:val="0"/>
      <w:marRight w:val="0"/>
      <w:marTop w:val="0"/>
      <w:marBottom w:val="0"/>
      <w:divBdr>
        <w:top w:val="none" w:sz="0" w:space="0" w:color="auto"/>
        <w:left w:val="none" w:sz="0" w:space="0" w:color="auto"/>
        <w:bottom w:val="none" w:sz="0" w:space="0" w:color="auto"/>
        <w:right w:val="none" w:sz="0" w:space="0" w:color="auto"/>
      </w:divBdr>
    </w:div>
    <w:div w:id="1360742340">
      <w:bodyDiv w:val="1"/>
      <w:marLeft w:val="0"/>
      <w:marRight w:val="0"/>
      <w:marTop w:val="0"/>
      <w:marBottom w:val="0"/>
      <w:divBdr>
        <w:top w:val="none" w:sz="0" w:space="0" w:color="auto"/>
        <w:left w:val="none" w:sz="0" w:space="0" w:color="auto"/>
        <w:bottom w:val="none" w:sz="0" w:space="0" w:color="auto"/>
        <w:right w:val="none" w:sz="0" w:space="0" w:color="auto"/>
      </w:divBdr>
    </w:div>
    <w:div w:id="1367027884">
      <w:bodyDiv w:val="1"/>
      <w:marLeft w:val="0"/>
      <w:marRight w:val="0"/>
      <w:marTop w:val="0"/>
      <w:marBottom w:val="0"/>
      <w:divBdr>
        <w:top w:val="none" w:sz="0" w:space="0" w:color="auto"/>
        <w:left w:val="none" w:sz="0" w:space="0" w:color="auto"/>
        <w:bottom w:val="none" w:sz="0" w:space="0" w:color="auto"/>
        <w:right w:val="none" w:sz="0" w:space="0" w:color="auto"/>
      </w:divBdr>
    </w:div>
    <w:div w:id="1430782622">
      <w:bodyDiv w:val="1"/>
      <w:marLeft w:val="0"/>
      <w:marRight w:val="0"/>
      <w:marTop w:val="0"/>
      <w:marBottom w:val="0"/>
      <w:divBdr>
        <w:top w:val="none" w:sz="0" w:space="0" w:color="auto"/>
        <w:left w:val="none" w:sz="0" w:space="0" w:color="auto"/>
        <w:bottom w:val="none" w:sz="0" w:space="0" w:color="auto"/>
        <w:right w:val="none" w:sz="0" w:space="0" w:color="auto"/>
      </w:divBdr>
    </w:div>
    <w:div w:id="1457412016">
      <w:bodyDiv w:val="1"/>
      <w:marLeft w:val="0"/>
      <w:marRight w:val="0"/>
      <w:marTop w:val="0"/>
      <w:marBottom w:val="0"/>
      <w:divBdr>
        <w:top w:val="none" w:sz="0" w:space="0" w:color="auto"/>
        <w:left w:val="none" w:sz="0" w:space="0" w:color="auto"/>
        <w:bottom w:val="none" w:sz="0" w:space="0" w:color="auto"/>
        <w:right w:val="none" w:sz="0" w:space="0" w:color="auto"/>
      </w:divBdr>
    </w:div>
    <w:div w:id="1461680823">
      <w:bodyDiv w:val="1"/>
      <w:marLeft w:val="0"/>
      <w:marRight w:val="0"/>
      <w:marTop w:val="0"/>
      <w:marBottom w:val="0"/>
      <w:divBdr>
        <w:top w:val="none" w:sz="0" w:space="0" w:color="auto"/>
        <w:left w:val="none" w:sz="0" w:space="0" w:color="auto"/>
        <w:bottom w:val="none" w:sz="0" w:space="0" w:color="auto"/>
        <w:right w:val="none" w:sz="0" w:space="0" w:color="auto"/>
      </w:divBdr>
    </w:div>
    <w:div w:id="1514688141">
      <w:bodyDiv w:val="1"/>
      <w:marLeft w:val="0"/>
      <w:marRight w:val="0"/>
      <w:marTop w:val="0"/>
      <w:marBottom w:val="0"/>
      <w:divBdr>
        <w:top w:val="none" w:sz="0" w:space="0" w:color="auto"/>
        <w:left w:val="none" w:sz="0" w:space="0" w:color="auto"/>
        <w:bottom w:val="none" w:sz="0" w:space="0" w:color="auto"/>
        <w:right w:val="none" w:sz="0" w:space="0" w:color="auto"/>
      </w:divBdr>
    </w:div>
    <w:div w:id="1522865190">
      <w:bodyDiv w:val="1"/>
      <w:marLeft w:val="0"/>
      <w:marRight w:val="0"/>
      <w:marTop w:val="0"/>
      <w:marBottom w:val="0"/>
      <w:divBdr>
        <w:top w:val="none" w:sz="0" w:space="0" w:color="auto"/>
        <w:left w:val="none" w:sz="0" w:space="0" w:color="auto"/>
        <w:bottom w:val="none" w:sz="0" w:space="0" w:color="auto"/>
        <w:right w:val="none" w:sz="0" w:space="0" w:color="auto"/>
      </w:divBdr>
    </w:div>
    <w:div w:id="1543595543">
      <w:bodyDiv w:val="1"/>
      <w:marLeft w:val="0"/>
      <w:marRight w:val="0"/>
      <w:marTop w:val="0"/>
      <w:marBottom w:val="0"/>
      <w:divBdr>
        <w:top w:val="none" w:sz="0" w:space="0" w:color="auto"/>
        <w:left w:val="none" w:sz="0" w:space="0" w:color="auto"/>
        <w:bottom w:val="none" w:sz="0" w:space="0" w:color="auto"/>
        <w:right w:val="none" w:sz="0" w:space="0" w:color="auto"/>
      </w:divBdr>
    </w:div>
    <w:div w:id="1607688375">
      <w:bodyDiv w:val="1"/>
      <w:marLeft w:val="0"/>
      <w:marRight w:val="0"/>
      <w:marTop w:val="0"/>
      <w:marBottom w:val="0"/>
      <w:divBdr>
        <w:top w:val="none" w:sz="0" w:space="0" w:color="auto"/>
        <w:left w:val="none" w:sz="0" w:space="0" w:color="auto"/>
        <w:bottom w:val="none" w:sz="0" w:space="0" w:color="auto"/>
        <w:right w:val="none" w:sz="0" w:space="0" w:color="auto"/>
      </w:divBdr>
    </w:div>
    <w:div w:id="1620405791">
      <w:bodyDiv w:val="1"/>
      <w:marLeft w:val="0"/>
      <w:marRight w:val="0"/>
      <w:marTop w:val="0"/>
      <w:marBottom w:val="0"/>
      <w:divBdr>
        <w:top w:val="none" w:sz="0" w:space="0" w:color="auto"/>
        <w:left w:val="none" w:sz="0" w:space="0" w:color="auto"/>
        <w:bottom w:val="none" w:sz="0" w:space="0" w:color="auto"/>
        <w:right w:val="none" w:sz="0" w:space="0" w:color="auto"/>
      </w:divBdr>
    </w:div>
    <w:div w:id="1658875553">
      <w:bodyDiv w:val="1"/>
      <w:marLeft w:val="0"/>
      <w:marRight w:val="0"/>
      <w:marTop w:val="0"/>
      <w:marBottom w:val="0"/>
      <w:divBdr>
        <w:top w:val="none" w:sz="0" w:space="0" w:color="auto"/>
        <w:left w:val="none" w:sz="0" w:space="0" w:color="auto"/>
        <w:bottom w:val="none" w:sz="0" w:space="0" w:color="auto"/>
        <w:right w:val="none" w:sz="0" w:space="0" w:color="auto"/>
      </w:divBdr>
    </w:div>
    <w:div w:id="1660648143">
      <w:bodyDiv w:val="1"/>
      <w:marLeft w:val="0"/>
      <w:marRight w:val="0"/>
      <w:marTop w:val="0"/>
      <w:marBottom w:val="0"/>
      <w:divBdr>
        <w:top w:val="none" w:sz="0" w:space="0" w:color="auto"/>
        <w:left w:val="none" w:sz="0" w:space="0" w:color="auto"/>
        <w:bottom w:val="none" w:sz="0" w:space="0" w:color="auto"/>
        <w:right w:val="none" w:sz="0" w:space="0" w:color="auto"/>
      </w:divBdr>
    </w:div>
    <w:div w:id="1729301673">
      <w:bodyDiv w:val="1"/>
      <w:marLeft w:val="0"/>
      <w:marRight w:val="0"/>
      <w:marTop w:val="0"/>
      <w:marBottom w:val="0"/>
      <w:divBdr>
        <w:top w:val="none" w:sz="0" w:space="0" w:color="auto"/>
        <w:left w:val="none" w:sz="0" w:space="0" w:color="auto"/>
        <w:bottom w:val="none" w:sz="0" w:space="0" w:color="auto"/>
        <w:right w:val="none" w:sz="0" w:space="0" w:color="auto"/>
      </w:divBdr>
    </w:div>
    <w:div w:id="1741444193">
      <w:bodyDiv w:val="1"/>
      <w:marLeft w:val="0"/>
      <w:marRight w:val="0"/>
      <w:marTop w:val="0"/>
      <w:marBottom w:val="0"/>
      <w:divBdr>
        <w:top w:val="none" w:sz="0" w:space="0" w:color="auto"/>
        <w:left w:val="none" w:sz="0" w:space="0" w:color="auto"/>
        <w:bottom w:val="none" w:sz="0" w:space="0" w:color="auto"/>
        <w:right w:val="none" w:sz="0" w:space="0" w:color="auto"/>
      </w:divBdr>
    </w:div>
    <w:div w:id="1746953683">
      <w:bodyDiv w:val="1"/>
      <w:marLeft w:val="0"/>
      <w:marRight w:val="0"/>
      <w:marTop w:val="0"/>
      <w:marBottom w:val="0"/>
      <w:divBdr>
        <w:top w:val="none" w:sz="0" w:space="0" w:color="auto"/>
        <w:left w:val="none" w:sz="0" w:space="0" w:color="auto"/>
        <w:bottom w:val="none" w:sz="0" w:space="0" w:color="auto"/>
        <w:right w:val="none" w:sz="0" w:space="0" w:color="auto"/>
      </w:divBdr>
    </w:div>
    <w:div w:id="1792092129">
      <w:bodyDiv w:val="1"/>
      <w:marLeft w:val="0"/>
      <w:marRight w:val="0"/>
      <w:marTop w:val="0"/>
      <w:marBottom w:val="0"/>
      <w:divBdr>
        <w:top w:val="none" w:sz="0" w:space="0" w:color="auto"/>
        <w:left w:val="none" w:sz="0" w:space="0" w:color="auto"/>
        <w:bottom w:val="none" w:sz="0" w:space="0" w:color="auto"/>
        <w:right w:val="none" w:sz="0" w:space="0" w:color="auto"/>
      </w:divBdr>
    </w:div>
    <w:div w:id="1816987333">
      <w:bodyDiv w:val="1"/>
      <w:marLeft w:val="0"/>
      <w:marRight w:val="0"/>
      <w:marTop w:val="0"/>
      <w:marBottom w:val="0"/>
      <w:divBdr>
        <w:top w:val="none" w:sz="0" w:space="0" w:color="auto"/>
        <w:left w:val="none" w:sz="0" w:space="0" w:color="auto"/>
        <w:bottom w:val="none" w:sz="0" w:space="0" w:color="auto"/>
        <w:right w:val="none" w:sz="0" w:space="0" w:color="auto"/>
      </w:divBdr>
    </w:div>
    <w:div w:id="1825657553">
      <w:bodyDiv w:val="1"/>
      <w:marLeft w:val="0"/>
      <w:marRight w:val="0"/>
      <w:marTop w:val="0"/>
      <w:marBottom w:val="0"/>
      <w:divBdr>
        <w:top w:val="none" w:sz="0" w:space="0" w:color="auto"/>
        <w:left w:val="none" w:sz="0" w:space="0" w:color="auto"/>
        <w:bottom w:val="none" w:sz="0" w:space="0" w:color="auto"/>
        <w:right w:val="none" w:sz="0" w:space="0" w:color="auto"/>
      </w:divBdr>
    </w:div>
    <w:div w:id="1869181135">
      <w:bodyDiv w:val="1"/>
      <w:marLeft w:val="0"/>
      <w:marRight w:val="0"/>
      <w:marTop w:val="0"/>
      <w:marBottom w:val="0"/>
      <w:divBdr>
        <w:top w:val="none" w:sz="0" w:space="0" w:color="auto"/>
        <w:left w:val="none" w:sz="0" w:space="0" w:color="auto"/>
        <w:bottom w:val="none" w:sz="0" w:space="0" w:color="auto"/>
        <w:right w:val="none" w:sz="0" w:space="0" w:color="auto"/>
      </w:divBdr>
    </w:div>
    <w:div w:id="1887137650">
      <w:bodyDiv w:val="1"/>
      <w:marLeft w:val="0"/>
      <w:marRight w:val="0"/>
      <w:marTop w:val="0"/>
      <w:marBottom w:val="0"/>
      <w:divBdr>
        <w:top w:val="none" w:sz="0" w:space="0" w:color="auto"/>
        <w:left w:val="none" w:sz="0" w:space="0" w:color="auto"/>
        <w:bottom w:val="none" w:sz="0" w:space="0" w:color="auto"/>
        <w:right w:val="none" w:sz="0" w:space="0" w:color="auto"/>
      </w:divBdr>
    </w:div>
    <w:div w:id="1892620048">
      <w:bodyDiv w:val="1"/>
      <w:marLeft w:val="0"/>
      <w:marRight w:val="0"/>
      <w:marTop w:val="0"/>
      <w:marBottom w:val="0"/>
      <w:divBdr>
        <w:top w:val="none" w:sz="0" w:space="0" w:color="auto"/>
        <w:left w:val="none" w:sz="0" w:space="0" w:color="auto"/>
        <w:bottom w:val="none" w:sz="0" w:space="0" w:color="auto"/>
        <w:right w:val="none" w:sz="0" w:space="0" w:color="auto"/>
      </w:divBdr>
    </w:div>
    <w:div w:id="1919558590">
      <w:bodyDiv w:val="1"/>
      <w:marLeft w:val="0"/>
      <w:marRight w:val="0"/>
      <w:marTop w:val="0"/>
      <w:marBottom w:val="0"/>
      <w:divBdr>
        <w:top w:val="none" w:sz="0" w:space="0" w:color="auto"/>
        <w:left w:val="none" w:sz="0" w:space="0" w:color="auto"/>
        <w:bottom w:val="none" w:sz="0" w:space="0" w:color="auto"/>
        <w:right w:val="none" w:sz="0" w:space="0" w:color="auto"/>
      </w:divBdr>
    </w:div>
    <w:div w:id="1927415896">
      <w:bodyDiv w:val="1"/>
      <w:marLeft w:val="0"/>
      <w:marRight w:val="0"/>
      <w:marTop w:val="0"/>
      <w:marBottom w:val="0"/>
      <w:divBdr>
        <w:top w:val="none" w:sz="0" w:space="0" w:color="auto"/>
        <w:left w:val="none" w:sz="0" w:space="0" w:color="auto"/>
        <w:bottom w:val="none" w:sz="0" w:space="0" w:color="auto"/>
        <w:right w:val="none" w:sz="0" w:space="0" w:color="auto"/>
      </w:divBdr>
    </w:div>
    <w:div w:id="1962875989">
      <w:bodyDiv w:val="1"/>
      <w:marLeft w:val="0"/>
      <w:marRight w:val="0"/>
      <w:marTop w:val="0"/>
      <w:marBottom w:val="0"/>
      <w:divBdr>
        <w:top w:val="none" w:sz="0" w:space="0" w:color="auto"/>
        <w:left w:val="none" w:sz="0" w:space="0" w:color="auto"/>
        <w:bottom w:val="none" w:sz="0" w:space="0" w:color="auto"/>
        <w:right w:val="none" w:sz="0" w:space="0" w:color="auto"/>
      </w:divBdr>
    </w:div>
    <w:div w:id="1973821938">
      <w:bodyDiv w:val="1"/>
      <w:marLeft w:val="0"/>
      <w:marRight w:val="0"/>
      <w:marTop w:val="0"/>
      <w:marBottom w:val="0"/>
      <w:divBdr>
        <w:top w:val="none" w:sz="0" w:space="0" w:color="auto"/>
        <w:left w:val="none" w:sz="0" w:space="0" w:color="auto"/>
        <w:bottom w:val="none" w:sz="0" w:space="0" w:color="auto"/>
        <w:right w:val="none" w:sz="0" w:space="0" w:color="auto"/>
      </w:divBdr>
    </w:div>
    <w:div w:id="2000032922">
      <w:bodyDiv w:val="1"/>
      <w:marLeft w:val="0"/>
      <w:marRight w:val="0"/>
      <w:marTop w:val="0"/>
      <w:marBottom w:val="0"/>
      <w:divBdr>
        <w:top w:val="none" w:sz="0" w:space="0" w:color="auto"/>
        <w:left w:val="none" w:sz="0" w:space="0" w:color="auto"/>
        <w:bottom w:val="none" w:sz="0" w:space="0" w:color="auto"/>
        <w:right w:val="none" w:sz="0" w:space="0" w:color="auto"/>
      </w:divBdr>
    </w:div>
    <w:div w:id="2003241622">
      <w:bodyDiv w:val="1"/>
      <w:marLeft w:val="0"/>
      <w:marRight w:val="0"/>
      <w:marTop w:val="0"/>
      <w:marBottom w:val="0"/>
      <w:divBdr>
        <w:top w:val="none" w:sz="0" w:space="0" w:color="auto"/>
        <w:left w:val="none" w:sz="0" w:space="0" w:color="auto"/>
        <w:bottom w:val="none" w:sz="0" w:space="0" w:color="auto"/>
        <w:right w:val="none" w:sz="0" w:space="0" w:color="auto"/>
      </w:divBdr>
    </w:div>
    <w:div w:id="2052460169">
      <w:bodyDiv w:val="1"/>
      <w:marLeft w:val="0"/>
      <w:marRight w:val="0"/>
      <w:marTop w:val="0"/>
      <w:marBottom w:val="0"/>
      <w:divBdr>
        <w:top w:val="none" w:sz="0" w:space="0" w:color="auto"/>
        <w:left w:val="none" w:sz="0" w:space="0" w:color="auto"/>
        <w:bottom w:val="none" w:sz="0" w:space="0" w:color="auto"/>
        <w:right w:val="none" w:sz="0" w:space="0" w:color="auto"/>
      </w:divBdr>
    </w:div>
    <w:div w:id="2095927527">
      <w:bodyDiv w:val="1"/>
      <w:marLeft w:val="0"/>
      <w:marRight w:val="0"/>
      <w:marTop w:val="0"/>
      <w:marBottom w:val="0"/>
      <w:divBdr>
        <w:top w:val="none" w:sz="0" w:space="0" w:color="auto"/>
        <w:left w:val="none" w:sz="0" w:space="0" w:color="auto"/>
        <w:bottom w:val="none" w:sz="0" w:space="0" w:color="auto"/>
        <w:right w:val="none" w:sz="0" w:space="0" w:color="auto"/>
      </w:divBdr>
    </w:div>
    <w:div w:id="2121337109">
      <w:bodyDiv w:val="1"/>
      <w:marLeft w:val="0"/>
      <w:marRight w:val="0"/>
      <w:marTop w:val="0"/>
      <w:marBottom w:val="0"/>
      <w:divBdr>
        <w:top w:val="none" w:sz="0" w:space="0" w:color="auto"/>
        <w:left w:val="none" w:sz="0" w:space="0" w:color="auto"/>
        <w:bottom w:val="none" w:sz="0" w:space="0" w:color="auto"/>
        <w:right w:val="none" w:sz="0" w:space="0" w:color="auto"/>
      </w:divBdr>
      <w:divsChild>
        <w:div w:id="1153792078">
          <w:marLeft w:val="0"/>
          <w:marRight w:val="0"/>
          <w:marTop w:val="0"/>
          <w:marBottom w:val="0"/>
          <w:divBdr>
            <w:top w:val="single" w:sz="2" w:space="0" w:color="E3E3E3"/>
            <w:left w:val="single" w:sz="2" w:space="0" w:color="E3E3E3"/>
            <w:bottom w:val="single" w:sz="2" w:space="0" w:color="E3E3E3"/>
            <w:right w:val="single" w:sz="2" w:space="0" w:color="E3E3E3"/>
          </w:divBdr>
          <w:divsChild>
            <w:div w:id="1231382480">
              <w:marLeft w:val="0"/>
              <w:marRight w:val="0"/>
              <w:marTop w:val="0"/>
              <w:marBottom w:val="0"/>
              <w:divBdr>
                <w:top w:val="single" w:sz="2" w:space="0" w:color="E3E3E3"/>
                <w:left w:val="single" w:sz="2" w:space="0" w:color="E3E3E3"/>
                <w:bottom w:val="single" w:sz="2" w:space="0" w:color="E3E3E3"/>
                <w:right w:val="single" w:sz="2" w:space="0" w:color="E3E3E3"/>
              </w:divBdr>
              <w:divsChild>
                <w:div w:id="1573271484">
                  <w:marLeft w:val="0"/>
                  <w:marRight w:val="0"/>
                  <w:marTop w:val="0"/>
                  <w:marBottom w:val="0"/>
                  <w:divBdr>
                    <w:top w:val="single" w:sz="2" w:space="2" w:color="E3E3E3"/>
                    <w:left w:val="single" w:sz="2" w:space="0" w:color="E3E3E3"/>
                    <w:bottom w:val="single" w:sz="2" w:space="0" w:color="E3E3E3"/>
                    <w:right w:val="single" w:sz="2" w:space="0" w:color="E3E3E3"/>
                  </w:divBdr>
                  <w:divsChild>
                    <w:div w:id="515658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6001865">
      <w:bodyDiv w:val="1"/>
      <w:marLeft w:val="0"/>
      <w:marRight w:val="0"/>
      <w:marTop w:val="0"/>
      <w:marBottom w:val="0"/>
      <w:divBdr>
        <w:top w:val="none" w:sz="0" w:space="0" w:color="auto"/>
        <w:left w:val="none" w:sz="0" w:space="0" w:color="auto"/>
        <w:bottom w:val="none" w:sz="0" w:space="0" w:color="auto"/>
        <w:right w:val="none" w:sz="0" w:space="0" w:color="auto"/>
      </w:divBdr>
    </w:div>
    <w:div w:id="213228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nash.muvva01@gmail.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C8FA-EB1B-4790-A91B-9CE7518B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7</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muvva avinash</dc:creator>
  <cp:lastModifiedBy>muvva avinash</cp:lastModifiedBy>
  <cp:revision>17</cp:revision>
  <dcterms:created xsi:type="dcterms:W3CDTF">2024-07-25T16:50:00Z</dcterms:created>
  <dcterms:modified xsi:type="dcterms:W3CDTF">2024-09-04T17:52:00Z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2010</vt:lpwstr>
  </property>
  <property fmtid="{D5CDD505-2E9C-101B-9397-08002B2CF9AE}" pid="4" name="LastSaved">
    <vt:filetime>2024-04-10T00:00:00Z</vt:filetime>
  </property>
  <property fmtid="{D5CDD505-2E9C-101B-9397-08002B2CF9AE}" pid="5" name="Producer">
    <vt:lpwstr>Microsoft® Word 2010</vt:lpwstr>
  </property>
</Properties>
</file>